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4D" w:rsidRDefault="007C1D4D" w:rsidP="008720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08BC" w:rsidRPr="007268D6" w:rsidRDefault="006B73D7" w:rsidP="00DC065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8D6">
        <w:rPr>
          <w:rFonts w:ascii="Times New Roman" w:hAnsi="Times New Roman" w:cs="Times New Roman"/>
          <w:b/>
          <w:sz w:val="26"/>
          <w:szCs w:val="26"/>
        </w:rPr>
        <w:t xml:space="preserve">Реализация </w:t>
      </w:r>
      <w:r w:rsidR="00970FB6" w:rsidRPr="007268D6">
        <w:rPr>
          <w:rFonts w:ascii="Times New Roman" w:hAnsi="Times New Roman" w:cs="Times New Roman"/>
          <w:b/>
          <w:sz w:val="26"/>
          <w:szCs w:val="26"/>
        </w:rPr>
        <w:t>урочной</w:t>
      </w:r>
      <w:r w:rsidRPr="007268D6">
        <w:rPr>
          <w:rFonts w:ascii="Times New Roman" w:hAnsi="Times New Roman" w:cs="Times New Roman"/>
          <w:b/>
          <w:sz w:val="26"/>
          <w:szCs w:val="26"/>
        </w:rPr>
        <w:t xml:space="preserve"> и внеу</w:t>
      </w:r>
      <w:r w:rsidR="00970FB6" w:rsidRPr="007268D6">
        <w:rPr>
          <w:rFonts w:ascii="Times New Roman" w:hAnsi="Times New Roman" w:cs="Times New Roman"/>
          <w:b/>
          <w:sz w:val="26"/>
          <w:szCs w:val="26"/>
        </w:rPr>
        <w:t>роч</w:t>
      </w:r>
      <w:r w:rsidRPr="007268D6">
        <w:rPr>
          <w:rFonts w:ascii="Times New Roman" w:hAnsi="Times New Roman" w:cs="Times New Roman"/>
          <w:b/>
          <w:sz w:val="26"/>
          <w:szCs w:val="26"/>
        </w:rPr>
        <w:t xml:space="preserve">ной деятельности по </w:t>
      </w:r>
      <w:r w:rsidR="009C220D">
        <w:rPr>
          <w:rFonts w:ascii="Times New Roman" w:hAnsi="Times New Roman" w:cs="Times New Roman"/>
          <w:b/>
          <w:sz w:val="26"/>
          <w:szCs w:val="26"/>
        </w:rPr>
        <w:t>б</w:t>
      </w:r>
      <w:r w:rsidR="00D508BC" w:rsidRPr="007268D6">
        <w:rPr>
          <w:rFonts w:ascii="Times New Roman" w:hAnsi="Times New Roman" w:cs="Times New Roman"/>
          <w:b/>
          <w:sz w:val="26"/>
          <w:szCs w:val="26"/>
        </w:rPr>
        <w:t>иологии</w:t>
      </w:r>
      <w:r w:rsidR="009C220D">
        <w:rPr>
          <w:rFonts w:ascii="Times New Roman" w:hAnsi="Times New Roman" w:cs="Times New Roman"/>
          <w:b/>
          <w:sz w:val="26"/>
          <w:szCs w:val="26"/>
        </w:rPr>
        <w:t>,</w:t>
      </w:r>
      <w:r w:rsidR="00D500F4">
        <w:rPr>
          <w:rFonts w:ascii="Times New Roman" w:hAnsi="Times New Roman" w:cs="Times New Roman"/>
          <w:b/>
          <w:sz w:val="26"/>
          <w:szCs w:val="26"/>
        </w:rPr>
        <w:t xml:space="preserve"> химии, физике</w:t>
      </w:r>
    </w:p>
    <w:p w:rsidR="00970FB6" w:rsidRPr="007268D6" w:rsidRDefault="006B73D7" w:rsidP="007268D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8D6">
        <w:rPr>
          <w:rFonts w:ascii="Times New Roman" w:hAnsi="Times New Roman" w:cs="Times New Roman"/>
          <w:b/>
          <w:sz w:val="26"/>
          <w:szCs w:val="26"/>
        </w:rPr>
        <w:t xml:space="preserve">в рамках </w:t>
      </w:r>
      <w:r w:rsidR="00D508BC" w:rsidRPr="007268D6">
        <w:rPr>
          <w:rFonts w:ascii="Times New Roman" w:hAnsi="Times New Roman" w:cs="Times New Roman"/>
          <w:b/>
          <w:sz w:val="26"/>
          <w:szCs w:val="26"/>
        </w:rPr>
        <w:t>функционирования</w:t>
      </w:r>
      <w:r w:rsidRPr="007268D6">
        <w:rPr>
          <w:rFonts w:ascii="Times New Roman" w:hAnsi="Times New Roman" w:cs="Times New Roman"/>
          <w:b/>
          <w:sz w:val="26"/>
          <w:szCs w:val="26"/>
        </w:rPr>
        <w:t xml:space="preserve"> Ц</w:t>
      </w:r>
      <w:r w:rsidR="00D172B6" w:rsidRPr="007268D6">
        <w:rPr>
          <w:rFonts w:ascii="Times New Roman" w:hAnsi="Times New Roman" w:cs="Times New Roman"/>
          <w:b/>
          <w:sz w:val="26"/>
          <w:szCs w:val="26"/>
        </w:rPr>
        <w:t>ентр</w:t>
      </w:r>
      <w:r w:rsidR="001C5E62" w:rsidRPr="007268D6">
        <w:rPr>
          <w:rFonts w:ascii="Times New Roman" w:hAnsi="Times New Roman" w:cs="Times New Roman"/>
          <w:b/>
          <w:sz w:val="26"/>
          <w:szCs w:val="26"/>
        </w:rPr>
        <w:t>а</w:t>
      </w:r>
      <w:r w:rsidRPr="007268D6">
        <w:rPr>
          <w:rFonts w:ascii="Times New Roman" w:hAnsi="Times New Roman" w:cs="Times New Roman"/>
          <w:b/>
          <w:sz w:val="26"/>
          <w:szCs w:val="26"/>
        </w:rPr>
        <w:t xml:space="preserve"> образования естественно-научной и технологической направленностей</w:t>
      </w:r>
      <w:r w:rsidR="00D172B6" w:rsidRPr="007268D6">
        <w:rPr>
          <w:rFonts w:ascii="Times New Roman" w:hAnsi="Times New Roman" w:cs="Times New Roman"/>
          <w:b/>
          <w:sz w:val="26"/>
          <w:szCs w:val="26"/>
        </w:rPr>
        <w:t xml:space="preserve"> «Точка Роста»</w:t>
      </w:r>
    </w:p>
    <w:p w:rsidR="00D172B6" w:rsidRPr="007268D6" w:rsidRDefault="009C220D" w:rsidP="007268D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МАОУ «Лицей № 6»</w:t>
      </w:r>
    </w:p>
    <w:p w:rsidR="00D172B6" w:rsidRPr="007268D6" w:rsidRDefault="00D172B6" w:rsidP="007268D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2B6" w:rsidRPr="00684C4A" w:rsidRDefault="0012721D" w:rsidP="008C6A3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4C4A">
        <w:rPr>
          <w:rFonts w:ascii="Times New Roman" w:hAnsi="Times New Roman" w:cs="Times New Roman"/>
          <w:sz w:val="26"/>
          <w:szCs w:val="26"/>
        </w:rPr>
        <w:t>В рамках национального проекта «Образование» стало возможным оснащение школ современным оборудованием центра «</w:t>
      </w:r>
      <w:r w:rsidR="00D20BCA" w:rsidRPr="00684C4A">
        <w:rPr>
          <w:rFonts w:ascii="Times New Roman" w:hAnsi="Times New Roman" w:cs="Times New Roman"/>
          <w:sz w:val="26"/>
          <w:szCs w:val="26"/>
        </w:rPr>
        <w:t>Точка Р</w:t>
      </w:r>
      <w:r w:rsidRPr="00684C4A">
        <w:rPr>
          <w:rFonts w:ascii="Times New Roman" w:hAnsi="Times New Roman" w:cs="Times New Roman"/>
          <w:sz w:val="26"/>
          <w:szCs w:val="26"/>
        </w:rPr>
        <w:t>оста». Это открыло новые возможности урочной и внеурочной деятельности</w:t>
      </w:r>
      <w:r w:rsidR="0000508C" w:rsidRPr="00684C4A">
        <w:rPr>
          <w:rFonts w:ascii="Times New Roman" w:hAnsi="Times New Roman" w:cs="Times New Roman"/>
          <w:sz w:val="26"/>
          <w:szCs w:val="26"/>
        </w:rPr>
        <w:t xml:space="preserve">. </w:t>
      </w:r>
      <w:r w:rsidR="00D20BCA" w:rsidRPr="00684C4A">
        <w:rPr>
          <w:rFonts w:ascii="Times New Roman" w:hAnsi="Times New Roman" w:cs="Times New Roman"/>
          <w:sz w:val="26"/>
          <w:szCs w:val="26"/>
        </w:rPr>
        <w:t xml:space="preserve">Современное аналоговое и цифровое оборудование </w:t>
      </w:r>
      <w:r w:rsidR="0000508C" w:rsidRPr="00684C4A">
        <w:rPr>
          <w:rFonts w:ascii="Times New Roman" w:hAnsi="Times New Roman" w:cs="Times New Roman"/>
          <w:sz w:val="26"/>
          <w:szCs w:val="26"/>
        </w:rPr>
        <w:t>является неотъемлемым условием формирования высокотехнологической среды школы</w:t>
      </w:r>
      <w:r w:rsidR="00D20BCA" w:rsidRPr="00684C4A">
        <w:rPr>
          <w:rFonts w:ascii="Times New Roman" w:hAnsi="Times New Roman" w:cs="Times New Roman"/>
          <w:sz w:val="26"/>
          <w:szCs w:val="26"/>
        </w:rPr>
        <w:t>,</w:t>
      </w:r>
      <w:r w:rsidR="0000508C" w:rsidRPr="00684C4A">
        <w:rPr>
          <w:rFonts w:ascii="Times New Roman" w:hAnsi="Times New Roman" w:cs="Times New Roman"/>
          <w:sz w:val="26"/>
          <w:szCs w:val="26"/>
        </w:rPr>
        <w:t xml:space="preserve"> без которой сложно представить современный образовательный процесс обучения. Благодаря этому расширяется поле взаимодействия ученика и учителя, которое распространяется за стены школы в реальный и виртуальный социум. Использование нового учебного оборудовани</w:t>
      </w:r>
      <w:r w:rsidR="00E13ED7" w:rsidRPr="00684C4A">
        <w:rPr>
          <w:rFonts w:ascii="Times New Roman" w:hAnsi="Times New Roman" w:cs="Times New Roman"/>
          <w:sz w:val="26"/>
          <w:szCs w:val="26"/>
        </w:rPr>
        <w:t>я</w:t>
      </w:r>
      <w:r w:rsidR="0000508C" w:rsidRPr="00684C4A">
        <w:rPr>
          <w:rFonts w:ascii="Times New Roman" w:hAnsi="Times New Roman" w:cs="Times New Roman"/>
          <w:sz w:val="26"/>
          <w:szCs w:val="26"/>
        </w:rPr>
        <w:t xml:space="preserve"> становится средством обеспечения этого взаимодействия.</w:t>
      </w:r>
    </w:p>
    <w:p w:rsidR="0000508C" w:rsidRPr="00684C4A" w:rsidRDefault="007C6526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C4A">
        <w:rPr>
          <w:rFonts w:ascii="Times New Roman" w:hAnsi="Times New Roman" w:cs="Times New Roman"/>
          <w:sz w:val="26"/>
          <w:szCs w:val="26"/>
        </w:rPr>
        <w:t>В ноябре 2022</w:t>
      </w:r>
      <w:r w:rsidR="008C6A3A" w:rsidRPr="00684C4A">
        <w:rPr>
          <w:rFonts w:ascii="Times New Roman" w:hAnsi="Times New Roman" w:cs="Times New Roman"/>
          <w:sz w:val="26"/>
          <w:szCs w:val="26"/>
        </w:rPr>
        <w:t xml:space="preserve"> </w:t>
      </w:r>
      <w:r w:rsidR="0000508C" w:rsidRPr="00684C4A">
        <w:rPr>
          <w:rFonts w:ascii="Times New Roman" w:hAnsi="Times New Roman" w:cs="Times New Roman"/>
          <w:sz w:val="26"/>
          <w:szCs w:val="26"/>
        </w:rPr>
        <w:t>го</w:t>
      </w:r>
      <w:r w:rsidRPr="00684C4A">
        <w:rPr>
          <w:rFonts w:ascii="Times New Roman" w:hAnsi="Times New Roman" w:cs="Times New Roman"/>
          <w:sz w:val="26"/>
          <w:szCs w:val="26"/>
        </w:rPr>
        <w:t>да в МАОУ «Лицей №6» прошло</w:t>
      </w:r>
      <w:r w:rsidR="008C6A3A" w:rsidRPr="00684C4A">
        <w:rPr>
          <w:rFonts w:ascii="Times New Roman" w:hAnsi="Times New Roman" w:cs="Times New Roman"/>
          <w:sz w:val="26"/>
          <w:szCs w:val="26"/>
        </w:rPr>
        <w:t xml:space="preserve"> открытие </w:t>
      </w:r>
      <w:r w:rsidRPr="00684C4A">
        <w:rPr>
          <w:rFonts w:ascii="Times New Roman" w:hAnsi="Times New Roman" w:cs="Times New Roman"/>
          <w:sz w:val="26"/>
          <w:szCs w:val="26"/>
        </w:rPr>
        <w:t xml:space="preserve">Центра </w:t>
      </w:r>
      <w:r w:rsidR="0000508C" w:rsidRPr="00684C4A">
        <w:rPr>
          <w:rFonts w:ascii="Times New Roman" w:hAnsi="Times New Roman" w:cs="Times New Roman"/>
          <w:sz w:val="26"/>
          <w:szCs w:val="26"/>
        </w:rPr>
        <w:t xml:space="preserve">образования естественно-научной и технологической направленностей «Точка Роста». </w:t>
      </w:r>
    </w:p>
    <w:p w:rsidR="00D20BCA" w:rsidRPr="00684C4A" w:rsidRDefault="00D20BCA" w:rsidP="005A197C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C4A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BC6AD9" w:rsidRPr="00684C4A">
        <w:rPr>
          <w:rFonts w:ascii="Times New Roman" w:hAnsi="Times New Roman" w:cs="Times New Roman"/>
          <w:sz w:val="26"/>
          <w:szCs w:val="26"/>
        </w:rPr>
        <w:t>Центра проводятся</w:t>
      </w:r>
      <w:r w:rsidRPr="00684C4A">
        <w:rPr>
          <w:rFonts w:ascii="Times New Roman" w:hAnsi="Times New Roman" w:cs="Times New Roman"/>
          <w:sz w:val="26"/>
          <w:szCs w:val="26"/>
        </w:rPr>
        <w:t xml:space="preserve"> уроки биологии, физики, химии, а также ведутся курсы дополнительного образования. </w:t>
      </w:r>
      <w:r w:rsidR="00C62C6C" w:rsidRPr="00684C4A">
        <w:rPr>
          <w:rFonts w:ascii="Times New Roman" w:hAnsi="Times New Roman" w:cs="Times New Roman"/>
          <w:sz w:val="26"/>
          <w:szCs w:val="26"/>
        </w:rPr>
        <w:t xml:space="preserve">Были разработаны и </w:t>
      </w:r>
      <w:r w:rsidR="00BC6AD9" w:rsidRPr="00684C4A">
        <w:rPr>
          <w:rFonts w:ascii="Times New Roman" w:hAnsi="Times New Roman" w:cs="Times New Roman"/>
          <w:sz w:val="26"/>
          <w:szCs w:val="26"/>
        </w:rPr>
        <w:t xml:space="preserve">реализуются </w:t>
      </w:r>
      <w:proofErr w:type="spellStart"/>
      <w:r w:rsidR="00BC6AD9" w:rsidRPr="00684C4A">
        <w:rPr>
          <w:rFonts w:ascii="Times New Roman" w:hAnsi="Times New Roman" w:cs="Times New Roman"/>
          <w:sz w:val="26"/>
          <w:szCs w:val="26"/>
        </w:rPr>
        <w:t>разноуровневые</w:t>
      </w:r>
      <w:proofErr w:type="spellEnd"/>
      <w:r w:rsidR="00C62C6C" w:rsidRPr="00684C4A">
        <w:rPr>
          <w:rFonts w:ascii="Times New Roman" w:hAnsi="Times New Roman" w:cs="Times New Roman"/>
          <w:sz w:val="26"/>
          <w:szCs w:val="26"/>
        </w:rPr>
        <w:t xml:space="preserve"> дополнительные общеобразовательные</w:t>
      </w:r>
      <w:r w:rsidR="00E13ED7" w:rsidRPr="00684C4A">
        <w:rPr>
          <w:rFonts w:ascii="Times New Roman" w:hAnsi="Times New Roman" w:cs="Times New Roman"/>
          <w:sz w:val="26"/>
          <w:szCs w:val="26"/>
        </w:rPr>
        <w:t xml:space="preserve"> программы. Н</w:t>
      </w:r>
      <w:r w:rsidRPr="00684C4A">
        <w:rPr>
          <w:rFonts w:ascii="Times New Roman" w:hAnsi="Times New Roman" w:cs="Times New Roman"/>
          <w:sz w:val="26"/>
          <w:szCs w:val="26"/>
        </w:rPr>
        <w:t>аправлени</w:t>
      </w:r>
      <w:r w:rsidR="005A197C" w:rsidRPr="00684C4A">
        <w:rPr>
          <w:rFonts w:ascii="Times New Roman" w:hAnsi="Times New Roman" w:cs="Times New Roman"/>
          <w:sz w:val="26"/>
          <w:szCs w:val="26"/>
        </w:rPr>
        <w:t>я</w:t>
      </w:r>
      <w:r w:rsidRPr="00684C4A">
        <w:rPr>
          <w:rFonts w:ascii="Times New Roman" w:hAnsi="Times New Roman" w:cs="Times New Roman"/>
          <w:sz w:val="26"/>
          <w:szCs w:val="26"/>
        </w:rPr>
        <w:t xml:space="preserve"> «Биология»</w:t>
      </w:r>
      <w:r w:rsidR="00E13ED7" w:rsidRPr="00684C4A">
        <w:rPr>
          <w:rFonts w:ascii="Times New Roman" w:hAnsi="Times New Roman" w:cs="Times New Roman"/>
          <w:sz w:val="26"/>
          <w:szCs w:val="26"/>
        </w:rPr>
        <w:t xml:space="preserve"> </w:t>
      </w:r>
      <w:r w:rsidR="005A197C" w:rsidRPr="00684C4A">
        <w:rPr>
          <w:rFonts w:ascii="Times New Roman" w:hAnsi="Times New Roman" w:cs="Times New Roman"/>
          <w:sz w:val="26"/>
          <w:szCs w:val="26"/>
        </w:rPr>
        <w:t xml:space="preserve">и «Химия» </w:t>
      </w:r>
      <w:r w:rsidR="007C6526" w:rsidRPr="00684C4A">
        <w:rPr>
          <w:rFonts w:ascii="Times New Roman" w:hAnsi="Times New Roman" w:cs="Times New Roman"/>
          <w:sz w:val="26"/>
          <w:szCs w:val="26"/>
        </w:rPr>
        <w:t xml:space="preserve">«Физика» </w:t>
      </w:r>
      <w:r w:rsidR="00E13ED7" w:rsidRPr="00684C4A">
        <w:rPr>
          <w:rFonts w:ascii="Times New Roman" w:hAnsi="Times New Roman" w:cs="Times New Roman"/>
          <w:sz w:val="26"/>
          <w:szCs w:val="26"/>
        </w:rPr>
        <w:t>представлен</w:t>
      </w:r>
      <w:r w:rsidR="005A197C" w:rsidRPr="00684C4A">
        <w:rPr>
          <w:rFonts w:ascii="Times New Roman" w:hAnsi="Times New Roman" w:cs="Times New Roman"/>
          <w:sz w:val="26"/>
          <w:szCs w:val="26"/>
        </w:rPr>
        <w:t>ы</w:t>
      </w:r>
      <w:r w:rsidR="00E13ED7" w:rsidRPr="00684C4A">
        <w:rPr>
          <w:rFonts w:ascii="Times New Roman" w:hAnsi="Times New Roman" w:cs="Times New Roman"/>
          <w:sz w:val="26"/>
          <w:szCs w:val="26"/>
        </w:rPr>
        <w:t xml:space="preserve"> курсами</w:t>
      </w:r>
      <w:r w:rsidR="00C62C6C" w:rsidRPr="00684C4A">
        <w:rPr>
          <w:rFonts w:ascii="Times New Roman" w:hAnsi="Times New Roman" w:cs="Times New Roman"/>
          <w:sz w:val="26"/>
          <w:szCs w:val="26"/>
        </w:rPr>
        <w:t>:</w:t>
      </w:r>
    </w:p>
    <w:p w:rsidR="005A197C" w:rsidRPr="00684C4A" w:rsidRDefault="008C6A3A" w:rsidP="005A197C">
      <w:pPr>
        <w:tabs>
          <w:tab w:val="left" w:pos="1268"/>
        </w:tabs>
        <w:spacing w:after="0" w:line="36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684C4A">
        <w:rPr>
          <w:rFonts w:ascii="Times New Roman" w:hAnsi="Times New Roman" w:cs="Times New Roman"/>
          <w:sz w:val="26"/>
          <w:szCs w:val="26"/>
        </w:rPr>
        <w:t>- «Практическая биология»</w:t>
      </w:r>
      <w:r w:rsidRPr="00684C4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5A197C" w:rsidRPr="00684C4A" w:rsidRDefault="005A197C" w:rsidP="005A197C">
      <w:pPr>
        <w:tabs>
          <w:tab w:val="left" w:pos="1268"/>
        </w:tabs>
        <w:spacing w:after="0" w:line="36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684C4A">
        <w:rPr>
          <w:rFonts w:ascii="Times New Roman" w:hAnsi="Times New Roman" w:cs="Times New Roman"/>
          <w:spacing w:val="-3"/>
          <w:sz w:val="26"/>
          <w:szCs w:val="26"/>
        </w:rPr>
        <w:t xml:space="preserve">- </w:t>
      </w:r>
      <w:r w:rsidRPr="00684C4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7C6526" w:rsidRPr="00684C4A">
        <w:rPr>
          <w:rFonts w:ascii="Times New Roman" w:hAnsi="Times New Roman" w:cs="Times New Roman"/>
          <w:sz w:val="26"/>
          <w:szCs w:val="26"/>
        </w:rPr>
        <w:t>Экспериментарий</w:t>
      </w:r>
      <w:proofErr w:type="spellEnd"/>
      <w:r w:rsidR="007C6526" w:rsidRPr="00684C4A">
        <w:rPr>
          <w:rFonts w:ascii="Times New Roman" w:hAnsi="Times New Roman" w:cs="Times New Roman"/>
          <w:sz w:val="26"/>
          <w:szCs w:val="26"/>
        </w:rPr>
        <w:t xml:space="preserve"> по физике»</w:t>
      </w:r>
    </w:p>
    <w:p w:rsidR="00D20BCA" w:rsidRPr="00684C4A" w:rsidRDefault="005A197C" w:rsidP="007C6526">
      <w:pPr>
        <w:tabs>
          <w:tab w:val="left" w:pos="1268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84C4A">
        <w:rPr>
          <w:rFonts w:ascii="Times New Roman" w:hAnsi="Times New Roman" w:cs="Times New Roman"/>
          <w:spacing w:val="-3"/>
          <w:sz w:val="26"/>
          <w:szCs w:val="26"/>
        </w:rPr>
        <w:t xml:space="preserve">- </w:t>
      </w:r>
      <w:r w:rsidR="007C6526" w:rsidRPr="00684C4A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="007C6526" w:rsidRPr="00684C4A">
        <w:rPr>
          <w:rFonts w:ascii="Times New Roman" w:hAnsi="Times New Roman" w:cs="Times New Roman"/>
          <w:sz w:val="26"/>
          <w:szCs w:val="26"/>
        </w:rPr>
        <w:t>Практическая химия»</w:t>
      </w:r>
    </w:p>
    <w:p w:rsidR="005A197C" w:rsidRPr="00684C4A" w:rsidRDefault="00D71DEA" w:rsidP="005A197C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C4A">
        <w:rPr>
          <w:rFonts w:ascii="Times New Roman" w:hAnsi="Times New Roman" w:cs="Times New Roman"/>
          <w:sz w:val="26"/>
          <w:szCs w:val="26"/>
        </w:rPr>
        <w:t xml:space="preserve">Программы имеют практическую направленность, большое количество часов отводится </w:t>
      </w:r>
      <w:r w:rsidR="00BC6AD9" w:rsidRPr="00684C4A">
        <w:rPr>
          <w:rFonts w:ascii="Times New Roman" w:hAnsi="Times New Roman" w:cs="Times New Roman"/>
          <w:sz w:val="26"/>
          <w:szCs w:val="26"/>
        </w:rPr>
        <w:t>на практические</w:t>
      </w:r>
      <w:r w:rsidRPr="00684C4A">
        <w:rPr>
          <w:rFonts w:ascii="Times New Roman" w:hAnsi="Times New Roman" w:cs="Times New Roman"/>
          <w:sz w:val="26"/>
          <w:szCs w:val="26"/>
        </w:rPr>
        <w:t xml:space="preserve">, лабораторные работы. </w:t>
      </w:r>
    </w:p>
    <w:p w:rsidR="0093545C" w:rsidRPr="00684C4A" w:rsidRDefault="00E979F8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C4A">
        <w:rPr>
          <w:rFonts w:ascii="Times New Roman" w:hAnsi="Times New Roman" w:cs="Times New Roman"/>
          <w:sz w:val="26"/>
          <w:szCs w:val="26"/>
        </w:rPr>
        <w:t xml:space="preserve">Учащиеся 9-11 классов вовлечены в исследовательскую и проектную деятельность, </w:t>
      </w:r>
      <w:r w:rsidR="00684C4A" w:rsidRPr="00684C4A">
        <w:rPr>
          <w:rFonts w:ascii="Times New Roman" w:hAnsi="Times New Roman" w:cs="Times New Roman"/>
          <w:sz w:val="26"/>
          <w:szCs w:val="26"/>
        </w:rPr>
        <w:t>о</w:t>
      </w:r>
      <w:r w:rsidR="005513F0" w:rsidRPr="00684C4A">
        <w:rPr>
          <w:rFonts w:ascii="Times New Roman" w:hAnsi="Times New Roman" w:cs="Times New Roman"/>
          <w:sz w:val="26"/>
          <w:szCs w:val="26"/>
        </w:rPr>
        <w:t>сваивают возможности ноутбуков, МФУ</w:t>
      </w:r>
      <w:r w:rsidR="001C6195" w:rsidRPr="00684C4A">
        <w:rPr>
          <w:rFonts w:ascii="Times New Roman" w:hAnsi="Times New Roman" w:cs="Times New Roman"/>
          <w:sz w:val="26"/>
          <w:szCs w:val="26"/>
        </w:rPr>
        <w:t xml:space="preserve"> в учебной деятельности. П</w:t>
      </w:r>
      <w:r w:rsidR="005513F0" w:rsidRPr="00684C4A">
        <w:rPr>
          <w:rFonts w:ascii="Times New Roman" w:hAnsi="Times New Roman" w:cs="Times New Roman"/>
          <w:sz w:val="26"/>
          <w:szCs w:val="26"/>
        </w:rPr>
        <w:t>одключение к сети интернет даёт больше возможности для поиска информации. Возможность</w:t>
      </w:r>
      <w:r w:rsidR="001C6195" w:rsidRPr="00684C4A">
        <w:rPr>
          <w:rFonts w:ascii="Times New Roman" w:hAnsi="Times New Roman" w:cs="Times New Roman"/>
          <w:sz w:val="26"/>
          <w:szCs w:val="26"/>
        </w:rPr>
        <w:t xml:space="preserve"> подключения к ноутбуку </w:t>
      </w:r>
      <w:r w:rsidR="00BC6AD9" w:rsidRPr="00684C4A">
        <w:rPr>
          <w:rFonts w:ascii="Times New Roman" w:hAnsi="Times New Roman" w:cs="Times New Roman"/>
          <w:sz w:val="26"/>
          <w:szCs w:val="26"/>
        </w:rPr>
        <w:t xml:space="preserve">через </w:t>
      </w:r>
      <w:proofErr w:type="spellStart"/>
      <w:r w:rsidR="00BC6AD9" w:rsidRPr="00684C4A">
        <w:rPr>
          <w:rFonts w:ascii="Times New Roman" w:hAnsi="Times New Roman" w:cs="Times New Roman"/>
          <w:sz w:val="26"/>
          <w:szCs w:val="26"/>
        </w:rPr>
        <w:t>Bluetooth</w:t>
      </w:r>
      <w:proofErr w:type="spellEnd"/>
      <w:r w:rsidR="001C6195" w:rsidRPr="00684C4A">
        <w:rPr>
          <w:rFonts w:ascii="Times New Roman" w:hAnsi="Times New Roman" w:cs="Times New Roman"/>
          <w:bCs/>
          <w:sz w:val="26"/>
          <w:szCs w:val="26"/>
          <w:shd w:val="clear" w:color="auto" w:fill="FBFBFB"/>
        </w:rPr>
        <w:t xml:space="preserve"> помогает передавать фа</w:t>
      </w:r>
      <w:r w:rsidR="001D2129" w:rsidRPr="00684C4A">
        <w:rPr>
          <w:rFonts w:ascii="Times New Roman" w:hAnsi="Times New Roman" w:cs="Times New Roman"/>
          <w:bCs/>
          <w:sz w:val="26"/>
          <w:szCs w:val="26"/>
          <w:shd w:val="clear" w:color="auto" w:fill="FBFBFB"/>
        </w:rPr>
        <w:t>й</w:t>
      </w:r>
      <w:r w:rsidR="001C6195" w:rsidRPr="00684C4A">
        <w:rPr>
          <w:rFonts w:ascii="Times New Roman" w:hAnsi="Times New Roman" w:cs="Times New Roman"/>
          <w:bCs/>
          <w:sz w:val="26"/>
          <w:szCs w:val="26"/>
          <w:shd w:val="clear" w:color="auto" w:fill="FBFBFB"/>
        </w:rPr>
        <w:t xml:space="preserve">лы с телефона учащегося для дальнейшего редактирования без адаптера или проводного подключения. </w:t>
      </w:r>
      <w:r w:rsidR="001C6195" w:rsidRPr="00684C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045D" w:rsidRDefault="00D5045D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5045D" w:rsidRDefault="00D5045D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5045D" w:rsidRDefault="00D5045D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рамках открытия «Точки Роста» учащиеся 9 и 10</w:t>
      </w:r>
      <w:r w:rsidR="00684C4A">
        <w:rPr>
          <w:rFonts w:ascii="Times New Roman" w:hAnsi="Times New Roman" w:cs="Times New Roman"/>
          <w:sz w:val="26"/>
          <w:szCs w:val="26"/>
        </w:rPr>
        <w:t xml:space="preserve"> классов </w:t>
      </w:r>
      <w:r w:rsidR="00BC6AD9">
        <w:rPr>
          <w:rFonts w:ascii="Times New Roman" w:hAnsi="Times New Roman" w:cs="Times New Roman"/>
          <w:sz w:val="26"/>
          <w:szCs w:val="26"/>
        </w:rPr>
        <w:t>изучили оборудование</w:t>
      </w:r>
      <w:r>
        <w:rPr>
          <w:rFonts w:ascii="Times New Roman" w:hAnsi="Times New Roman" w:cs="Times New Roman"/>
          <w:sz w:val="26"/>
          <w:szCs w:val="26"/>
        </w:rPr>
        <w:t xml:space="preserve"> цифровых лабораторий по физике, химии, биологии, экологии и роб</w:t>
      </w:r>
      <w:r w:rsidR="00BC6AD9">
        <w:rPr>
          <w:rFonts w:ascii="Times New Roman" w:hAnsi="Times New Roman" w:cs="Times New Roman"/>
          <w:sz w:val="26"/>
          <w:szCs w:val="26"/>
        </w:rPr>
        <w:t>ототехнике, о чем рассказали, а также</w:t>
      </w:r>
      <w:r w:rsidR="00F968F6">
        <w:rPr>
          <w:rFonts w:ascii="Times New Roman" w:hAnsi="Times New Roman" w:cs="Times New Roman"/>
          <w:sz w:val="26"/>
          <w:szCs w:val="26"/>
        </w:rPr>
        <w:t xml:space="preserve"> </w:t>
      </w:r>
      <w:r w:rsidR="00BC6AD9">
        <w:rPr>
          <w:rFonts w:ascii="Times New Roman" w:hAnsi="Times New Roman" w:cs="Times New Roman"/>
          <w:sz w:val="26"/>
          <w:szCs w:val="26"/>
        </w:rPr>
        <w:t>продемонстрировали</w:t>
      </w:r>
      <w:r w:rsidR="00F968F6">
        <w:rPr>
          <w:rFonts w:ascii="Times New Roman" w:hAnsi="Times New Roman" w:cs="Times New Roman"/>
          <w:sz w:val="26"/>
          <w:szCs w:val="26"/>
        </w:rPr>
        <w:t xml:space="preserve"> эксперименты </w:t>
      </w:r>
      <w:r>
        <w:rPr>
          <w:rFonts w:ascii="Times New Roman" w:hAnsi="Times New Roman" w:cs="Times New Roman"/>
          <w:sz w:val="26"/>
          <w:szCs w:val="26"/>
        </w:rPr>
        <w:t>гостям на этом мероприятии.</w:t>
      </w:r>
    </w:p>
    <w:p w:rsidR="00684C4A" w:rsidRDefault="00684C4A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A4F202C">
            <wp:extent cx="4808852" cy="36066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13" cy="3620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9A5">
        <w:pict>
          <v:rect id="AutoShape 2" o:spid="_x0000_s1034" alt="blob:https://web.telegram.org/44e4122a-d4a0-40cd-9ee3-fb7a35d02df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84C4A" w:rsidRDefault="00C679A5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pict>
          <v:rect id="AutoShape 4" o:spid="_x0000_s1033" alt="blob:https://web.telegram.org/e425bfe4-ddcf-40f3-a49c-ad93abac8e6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84C4A" w:rsidRDefault="00684C4A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0ED16A2">
            <wp:extent cx="4895850" cy="367188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05" cy="368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C4A" w:rsidRDefault="00684C4A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84C4A" w:rsidRDefault="00684C4A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84C4A" w:rsidRDefault="00684C4A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84C4A" w:rsidRDefault="00F968F6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534D4F7">
            <wp:extent cx="2981325" cy="3199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955" cy="323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68F6">
        <w:rPr>
          <w:rFonts w:ascii="Times New Roman" w:hAnsi="Times New Roman" w:cs="Times New Roman"/>
          <w:sz w:val="26"/>
          <w:szCs w:val="26"/>
        </w:rPr>
        <w:fldChar w:fldCharType="begin"/>
      </w:r>
      <w:r w:rsidRPr="00F968F6">
        <w:rPr>
          <w:rFonts w:ascii="Times New Roman" w:hAnsi="Times New Roman" w:cs="Times New Roman"/>
          <w:sz w:val="26"/>
          <w:szCs w:val="26"/>
        </w:rPr>
        <w:instrText xml:space="preserve"> INCLUDEPICTURE "blob:https://web.telegram.org/73eaa58d-59d8-4fc7-b970-e24b9b76aa7c" \* MERGEFORMATINET </w:instrText>
      </w:r>
      <w:r w:rsidRPr="00F968F6">
        <w:rPr>
          <w:rFonts w:ascii="Times New Roman" w:hAnsi="Times New Roman" w:cs="Times New Roman"/>
          <w:sz w:val="26"/>
          <w:szCs w:val="26"/>
        </w:rPr>
        <w:fldChar w:fldCharType="separate"/>
      </w:r>
      <w:r w:rsidR="00C679A5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Pr="00F968F6">
        <w:rPr>
          <w:rFonts w:ascii="Times New Roman" w:hAnsi="Times New Roman" w:cs="Times New Roman"/>
          <w:sz w:val="26"/>
          <w:szCs w:val="26"/>
        </w:rPr>
        <w:fldChar w:fldCharType="end"/>
      </w:r>
      <w:r w:rsidR="00C679A5">
        <w:pict>
          <v:rect id="AutoShape 12" o:spid="_x0000_s1031" alt="blob:https://web.telegram.org/73eaa58d-59d8-4fc7-b970-e24b9b76aa7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BC6AD9">
        <w:rPr>
          <w:noProof/>
          <w:lang w:eastAsia="ru-RU"/>
        </w:rPr>
        <w:drawing>
          <wp:inline distT="0" distB="0" distL="0" distR="0" wp14:anchorId="0DCBE093" wp14:editId="61730F56">
            <wp:extent cx="5654695" cy="4108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83" cy="41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C4A" w:rsidRDefault="00C679A5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pict>
          <v:rect id="AutoShape 6" o:spid="_x0000_s1030" alt="blob:https://web.telegram.org/20835e6b-8816-42df-a275-dbed6f1b81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C270A1" w:rsidRDefault="00C270A1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C6526" w:rsidRDefault="007C6526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На уроках химии с помощью </w:t>
      </w:r>
      <w:r w:rsidR="00F968F6">
        <w:rPr>
          <w:rFonts w:ascii="Times New Roman" w:hAnsi="Times New Roman" w:cs="Times New Roman"/>
          <w:sz w:val="26"/>
          <w:szCs w:val="26"/>
        </w:rPr>
        <w:t>цифровой лаборатории</w:t>
      </w:r>
      <w:r w:rsidR="00BC6AD9">
        <w:rPr>
          <w:rFonts w:ascii="Times New Roman" w:hAnsi="Times New Roman" w:cs="Times New Roman"/>
          <w:sz w:val="26"/>
          <w:szCs w:val="26"/>
        </w:rPr>
        <w:t xml:space="preserve"> по химии</w:t>
      </w:r>
      <w:r w:rsidR="00F968F6">
        <w:rPr>
          <w:rFonts w:ascii="Times New Roman" w:hAnsi="Times New Roman" w:cs="Times New Roman"/>
          <w:sz w:val="26"/>
          <w:szCs w:val="26"/>
        </w:rPr>
        <w:t>,</w:t>
      </w:r>
      <w:r w:rsidR="00BC6AD9">
        <w:rPr>
          <w:rFonts w:ascii="Times New Roman" w:hAnsi="Times New Roman" w:cs="Times New Roman"/>
          <w:sz w:val="26"/>
          <w:szCs w:val="26"/>
        </w:rPr>
        <w:t xml:space="preserve"> учащиеся 11 класса выполняют</w:t>
      </w:r>
      <w:r>
        <w:rPr>
          <w:rFonts w:ascii="Times New Roman" w:hAnsi="Times New Roman" w:cs="Times New Roman"/>
          <w:sz w:val="26"/>
          <w:szCs w:val="26"/>
        </w:rPr>
        <w:t xml:space="preserve"> практические работы по темам: «Электролитическая диссоциация», «</w:t>
      </w:r>
      <w:r w:rsidR="00D5045D">
        <w:rPr>
          <w:rFonts w:ascii="Times New Roman" w:hAnsi="Times New Roman" w:cs="Times New Roman"/>
          <w:sz w:val="26"/>
          <w:szCs w:val="26"/>
        </w:rPr>
        <w:t>Сильные и слабые электролиты», «Определение рН растворов»</w:t>
      </w:r>
    </w:p>
    <w:p w:rsidR="00F968F6" w:rsidRDefault="00FD4247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0" type="#_x0000_t75" style="width:166.5pt;height:222pt">
            <v:imagedata r:id="rId9" o:title="IMG_20230206_100112"/>
          </v:shape>
        </w:pict>
      </w:r>
      <w:r w:rsidR="00C270A1" w:rsidRPr="00F968F6">
        <w:rPr>
          <w:noProof/>
          <w:lang w:eastAsia="ru-RU"/>
        </w:rPr>
        <w:drawing>
          <wp:inline distT="0" distB="0" distL="0" distR="0" wp14:anchorId="1CD403EF" wp14:editId="0CA79C81">
            <wp:extent cx="3133725" cy="2370361"/>
            <wp:effectExtent l="0" t="0" r="0" b="0"/>
            <wp:docPr id="11" name="Рисунок 11" descr="C:\Users\User\Desktop\IMG_20230206_10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IMG_20230206_100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0724" cy="238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8F6" w:rsidRDefault="00C270A1" w:rsidP="00C679A5">
      <w:pPr>
        <w:ind w:left="709"/>
      </w:pPr>
      <w:bookmarkStart w:id="0" w:name="_GoBack"/>
      <w:r w:rsidRPr="00BC6AD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1E01067" wp14:editId="7BE1FB6F">
            <wp:extent cx="4918710" cy="3985082"/>
            <wp:effectExtent l="0" t="476250" r="0" b="454025"/>
            <wp:docPr id="12" name="Рисунок 12" descr="C:\Users\User\Desktop\IMG_20230206_1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IMG_20230206_100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02864" cy="405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7F27" w:rsidRPr="00F968F6" w:rsidRDefault="00A17F27" w:rsidP="00F968F6">
      <w:pPr>
        <w:ind w:firstLine="708"/>
      </w:pPr>
    </w:p>
    <w:p w:rsidR="00A17F27" w:rsidRDefault="00A17F27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5A633C">
      <w:pPr>
        <w:pStyle w:val="a3"/>
        <w:spacing w:line="36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5A633C">
      <w:pPr>
        <w:pStyle w:val="a3"/>
        <w:spacing w:line="36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5A633C">
      <w:pPr>
        <w:pStyle w:val="a3"/>
        <w:spacing w:line="36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5A633C">
      <w:pPr>
        <w:pStyle w:val="a3"/>
        <w:spacing w:line="36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C270A1" w:rsidRDefault="00C270A1" w:rsidP="005A633C">
      <w:pPr>
        <w:pStyle w:val="a3"/>
        <w:spacing w:line="36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D5045D" w:rsidRDefault="00983945" w:rsidP="005A633C">
      <w:pPr>
        <w:pStyle w:val="a3"/>
        <w:spacing w:line="360" w:lineRule="auto"/>
        <w:ind w:firstLine="426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Барахтина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Полина</w:t>
      </w:r>
      <w:r w:rsidR="00D5045D">
        <w:rPr>
          <w:rFonts w:ascii="Times New Roman" w:hAnsi="Times New Roman" w:cs="Times New Roman"/>
          <w:sz w:val="26"/>
          <w:szCs w:val="26"/>
        </w:rPr>
        <w:t xml:space="preserve">, используя цифровую лабораторию по </w:t>
      </w:r>
      <w:proofErr w:type="spellStart"/>
      <w:r w:rsidR="00D5045D">
        <w:rPr>
          <w:rFonts w:ascii="Times New Roman" w:hAnsi="Times New Roman" w:cs="Times New Roman"/>
          <w:sz w:val="26"/>
          <w:szCs w:val="26"/>
        </w:rPr>
        <w:t>нейротехнологии</w:t>
      </w:r>
      <w:proofErr w:type="spellEnd"/>
      <w:r w:rsidR="00D5045D">
        <w:rPr>
          <w:rFonts w:ascii="Times New Roman" w:hAnsi="Times New Roman" w:cs="Times New Roman"/>
          <w:sz w:val="26"/>
          <w:szCs w:val="26"/>
        </w:rPr>
        <w:t xml:space="preserve"> выполнила исследовательскую работу «Влияние музыки на электроэ</w:t>
      </w:r>
      <w:r w:rsidR="005B0048">
        <w:rPr>
          <w:rFonts w:ascii="Times New Roman" w:hAnsi="Times New Roman" w:cs="Times New Roman"/>
          <w:sz w:val="26"/>
          <w:szCs w:val="26"/>
        </w:rPr>
        <w:t>нцефалограмму головного мозга</w:t>
      </w:r>
      <w:r w:rsidR="005A633C">
        <w:rPr>
          <w:rFonts w:ascii="Times New Roman" w:hAnsi="Times New Roman" w:cs="Times New Roman"/>
          <w:sz w:val="26"/>
          <w:szCs w:val="26"/>
        </w:rPr>
        <w:t>»,</w:t>
      </w:r>
      <w:r w:rsidR="00D5045D">
        <w:rPr>
          <w:rFonts w:ascii="Times New Roman" w:hAnsi="Times New Roman" w:cs="Times New Roman"/>
          <w:sz w:val="26"/>
          <w:szCs w:val="26"/>
        </w:rPr>
        <w:t xml:space="preserve"> представила ее на научно-практической конференции «Шаг в будущее» и заняла 3 место.</w:t>
      </w:r>
    </w:p>
    <w:p w:rsidR="00E029A3" w:rsidRDefault="00E029A3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AAF8ECD" wp14:editId="4B501A7E">
            <wp:extent cx="3657600" cy="2743200"/>
            <wp:effectExtent l="0" t="0" r="0" b="0"/>
            <wp:docPr id="3" name="Рисунок 3" descr="https://sun9-75.userapi.com/impg/YFJNNg3fsxzNwULMqgrvPX7f83aqbatmGtBubA/gThEu6xd1q4.jpg?size=1280x960&amp;quality=95&amp;sign=5f4e4b535f515f1fe7432103d17900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YFJNNg3fsxzNwULMqgrvPX7f83aqbatmGtBubA/gThEu6xd1q4.jpg?size=1280x960&amp;quality=95&amp;sign=5f4e4b535f515f1fe7432103d179005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26" cy="27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945" w:rsidRDefault="00983945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Барахтина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Софья в рамках к подготовке к ЕГЭ по физике выполняла практические работы «Исследование магнитн</w:t>
      </w:r>
      <w:r w:rsidR="00F968F6">
        <w:rPr>
          <w:rFonts w:ascii="Times New Roman" w:hAnsi="Times New Roman" w:cs="Times New Roman"/>
          <w:sz w:val="26"/>
          <w:szCs w:val="26"/>
        </w:rPr>
        <w:t>ого поля проводника с током», «И</w:t>
      </w:r>
      <w:r>
        <w:rPr>
          <w:rFonts w:ascii="Times New Roman" w:hAnsi="Times New Roman" w:cs="Times New Roman"/>
          <w:sz w:val="26"/>
          <w:szCs w:val="26"/>
        </w:rPr>
        <w:t>зучение колебаний пружинного маятника», «Определение ускорения сводного падения».</w:t>
      </w:r>
      <w:r w:rsidR="00F968F6">
        <w:rPr>
          <w:rFonts w:ascii="Times New Roman" w:hAnsi="Times New Roman" w:cs="Times New Roman"/>
          <w:sz w:val="26"/>
          <w:szCs w:val="26"/>
        </w:rPr>
        <w:t xml:space="preserve"> На уроках физики в 10 классе продемонстрировала ребятам работу датчиков и объяснила принцип работы.</w:t>
      </w:r>
    </w:p>
    <w:p w:rsidR="00A17F27" w:rsidRDefault="00A17F27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17F27" w:rsidRDefault="00FD4247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shape id="_x0000_i1031" type="#_x0000_t75" style="width:159.75pt;height:282.75pt">
            <v:imagedata r:id="rId13" o:title="msg5080759718-1732"/>
          </v:shape>
        </w:pict>
      </w:r>
    </w:p>
    <w:p w:rsidR="00A17F27" w:rsidRDefault="00A17F27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5045D" w:rsidRDefault="00D5045D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уроках биологии в 8 классах использовали оборудование цифровой лаборатории при изучении тем  «Кровообращение»</w:t>
      </w:r>
      <w:r w:rsidR="0004102F">
        <w:rPr>
          <w:rFonts w:ascii="Times New Roman" w:hAnsi="Times New Roman" w:cs="Times New Roman"/>
          <w:sz w:val="26"/>
          <w:szCs w:val="26"/>
        </w:rPr>
        <w:t>, «Дыхание».</w:t>
      </w:r>
    </w:p>
    <w:p w:rsidR="005B0048" w:rsidRDefault="005B0048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4102F" w:rsidRDefault="0004102F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подготовке республиканского семинара «Образовательный центр –Точка роста» новое оборудование- новые возможности» освящая тему «Точка роста-</w:t>
      </w:r>
      <w:r w:rsidR="00D500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как основа для формирования профессионального самоопределения старшеклассников» учащиеся 10 </w:t>
      </w:r>
      <w:r w:rsidR="00BC6AD9">
        <w:rPr>
          <w:rFonts w:ascii="Times New Roman" w:hAnsi="Times New Roman" w:cs="Times New Roman"/>
          <w:sz w:val="26"/>
          <w:szCs w:val="26"/>
        </w:rPr>
        <w:t>класса, интересующиеся биологией подготовили</w:t>
      </w:r>
      <w:r>
        <w:rPr>
          <w:rFonts w:ascii="Times New Roman" w:hAnsi="Times New Roman" w:cs="Times New Roman"/>
          <w:sz w:val="26"/>
          <w:szCs w:val="26"/>
        </w:rPr>
        <w:t xml:space="preserve"> и показали работу датчиков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нейротехнологии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C6AD9" w:rsidRDefault="00BC6AD9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C6AD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67175" cy="3053900"/>
            <wp:effectExtent l="0" t="0" r="0" b="0"/>
            <wp:docPr id="13" name="Рисунок 13" descr="C:\Users\User\Desktop\IMG_20230118_12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IMG_20230118_1215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76069" cy="306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2F" w:rsidRDefault="0004102F" w:rsidP="007268D6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Учащиеся 9 класса </w:t>
      </w:r>
      <w:r w:rsidR="00983945">
        <w:rPr>
          <w:rFonts w:ascii="Times New Roman" w:hAnsi="Times New Roman" w:cs="Times New Roman"/>
          <w:sz w:val="26"/>
          <w:szCs w:val="26"/>
        </w:rPr>
        <w:t>на дополнительных занятиях занимаются робототехникой, собрали часы с маятником, робота.</w:t>
      </w:r>
    </w:p>
    <w:p w:rsidR="00A17F27" w:rsidRDefault="00FD4247" w:rsidP="00A17F27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pict>
          <v:shape id="_x0000_i1032" type="#_x0000_t75" style="width:221.25pt;height:261pt">
            <v:imagedata r:id="rId15" o:title="msg5080759718-1720"/>
          </v:shape>
        </w:pict>
      </w:r>
      <w:r w:rsidR="00C270A1" w:rsidRPr="00BC6AD9">
        <w:rPr>
          <w:noProof/>
          <w:lang w:eastAsia="ru-RU"/>
        </w:rPr>
        <w:drawing>
          <wp:inline distT="0" distB="0" distL="0" distR="0" wp14:anchorId="1EF12CD2" wp14:editId="25512EA9">
            <wp:extent cx="2438400" cy="3125482"/>
            <wp:effectExtent l="0" t="0" r="0" b="0"/>
            <wp:docPr id="15" name="Рисунок 15" descr="C:\Users\User\Desktop\фото лето\photo_528547325985015522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фото лето\photo_5285473259850155222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20" cy="31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0"/>
      </w:tblGrid>
      <w:tr w:rsidR="005A633C" w:rsidTr="009032BC">
        <w:tc>
          <w:tcPr>
            <w:tcW w:w="9570" w:type="dxa"/>
          </w:tcPr>
          <w:p w:rsidR="005A633C" w:rsidRDefault="00F968F6" w:rsidP="009032BC">
            <w:r w:rsidRPr="00F968F6">
              <w:rPr>
                <w:noProof/>
                <w:lang w:eastAsia="ru-RU"/>
              </w:rPr>
              <w:fldChar w:fldCharType="begin"/>
            </w:r>
            <w:r w:rsidRPr="00F968F6">
              <w:rPr>
                <w:noProof/>
                <w:lang w:eastAsia="ru-RU"/>
              </w:rPr>
              <w:instrText xml:space="preserve"> INCLUDEPICTURE "blob:https://web.telegram.org/983ad736-d504-449a-af2e-2798a6618e39" \* MERGEFORMATINET </w:instrText>
            </w:r>
            <w:r w:rsidRPr="00F968F6">
              <w:rPr>
                <w:noProof/>
                <w:lang w:eastAsia="ru-RU"/>
              </w:rPr>
              <w:fldChar w:fldCharType="separate"/>
            </w:r>
            <w:r w:rsidR="00C679A5">
              <w:rPr>
                <w:noProof/>
                <w:lang w:eastAsia="ru-RU"/>
              </w:rPr>
              <w:pict>
                <v:shape id="_x0000_i1033" type="#_x0000_t75" alt="" style="width:24pt;height:24pt"/>
              </w:pict>
            </w:r>
            <w:r w:rsidRPr="00F968F6">
              <w:rPr>
                <w:noProof/>
                <w:lang w:eastAsia="ru-RU"/>
              </w:rPr>
              <w:fldChar w:fldCharType="end"/>
            </w:r>
            <w:r w:rsidR="005A633C">
              <w:t>Учащиеся 8 класса выполняли работу «Изучение последовательного соединения проводников».</w:t>
            </w:r>
          </w:p>
          <w:p w:rsidR="005A633C" w:rsidRDefault="005A633C" w:rsidP="009032BC"/>
          <w:p w:rsidR="005A633C" w:rsidRDefault="005A633C" w:rsidP="009032BC">
            <w:r w:rsidRPr="000A3DA5">
              <w:rPr>
                <w:noProof/>
                <w:lang w:eastAsia="ru-RU"/>
              </w:rPr>
              <w:drawing>
                <wp:inline distT="0" distB="0" distL="0" distR="0" wp14:anchorId="16D17A9C" wp14:editId="7D596818">
                  <wp:extent cx="1295400" cy="2302357"/>
                  <wp:effectExtent l="19050" t="0" r="0" b="0"/>
                  <wp:docPr id="17" name="Рисунок 6" descr="C:\Users\home\Desktop\ТОЧКА РОСТА\20230222_125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ТОЧКА РОСТА\20230222_125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10" cy="230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DA5">
              <w:rPr>
                <w:noProof/>
                <w:lang w:eastAsia="ru-RU"/>
              </w:rPr>
              <w:drawing>
                <wp:inline distT="0" distB="0" distL="0" distR="0" wp14:anchorId="69FB4E1D" wp14:editId="68F08FDD">
                  <wp:extent cx="1779905" cy="3163485"/>
                  <wp:effectExtent l="0" t="0" r="0" b="0"/>
                  <wp:docPr id="18" name="Рисунок 7" descr="C:\Users\home\Desktop\ТОЧКА РОСТА\20230222_12565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ome\Desktop\ТОЧКА РОСТА\20230222_12565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09" cy="3188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DA5">
              <w:rPr>
                <w:noProof/>
                <w:lang w:eastAsia="ru-RU"/>
              </w:rPr>
              <w:drawing>
                <wp:inline distT="0" distB="0" distL="0" distR="0" wp14:anchorId="6FCC0F9D" wp14:editId="027FDD52">
                  <wp:extent cx="1293357" cy="2298725"/>
                  <wp:effectExtent l="19050" t="0" r="2043" b="0"/>
                  <wp:docPr id="19" name="Рисунок 8" descr="C:\Users\home\Desktop\ТОЧКА РОСТА\20230222_140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Desktop\ТОЧКА РОСТА\20230222_140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84" cy="2302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DA5">
              <w:rPr>
                <w:noProof/>
                <w:lang w:eastAsia="ru-RU"/>
              </w:rPr>
              <w:drawing>
                <wp:inline distT="0" distB="0" distL="0" distR="0" wp14:anchorId="7E5A39D3" wp14:editId="666945D8">
                  <wp:extent cx="1009372" cy="3003550"/>
                  <wp:effectExtent l="0" t="0" r="0" b="0"/>
                  <wp:docPr id="20" name="Рисунок 9" descr="C:\Users\home\Desktop\ТОЧКА РОСТА\20230222_15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ome\Desktop\ТОЧКА РОСТА\20230222_153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372" cy="300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33C" w:rsidRDefault="005A633C" w:rsidP="009032BC"/>
          <w:p w:rsidR="005A633C" w:rsidRDefault="005A633C" w:rsidP="009032BC"/>
        </w:tc>
      </w:tr>
      <w:tr w:rsidR="005A633C" w:rsidTr="009032BC">
        <w:tc>
          <w:tcPr>
            <w:tcW w:w="9570" w:type="dxa"/>
          </w:tcPr>
          <w:p w:rsidR="005A633C" w:rsidRDefault="005A633C" w:rsidP="009032BC">
            <w:r>
              <w:t>Учащиеся 7 класса выполняли работу «Закон Паскаля. Определение давления жидкости».</w:t>
            </w:r>
          </w:p>
          <w:p w:rsidR="005A633C" w:rsidRDefault="005A633C" w:rsidP="009032BC"/>
          <w:p w:rsidR="005A633C" w:rsidRDefault="005A633C" w:rsidP="009032BC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FA9597D" wp14:editId="4EDB1170">
                  <wp:extent cx="1205809" cy="2143125"/>
                  <wp:effectExtent l="19050" t="0" r="0" b="0"/>
                  <wp:docPr id="21" name="Рисунок 21" descr="C:\Users\home\Desktop\ТОЧКА РОСТА\20230303_153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ome\Desktop\ТОЧКА РОСТА\20230303_153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09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538C76F" wp14:editId="2E47CDAF">
                  <wp:extent cx="1875703" cy="3333750"/>
                  <wp:effectExtent l="0" t="0" r="0" b="0"/>
                  <wp:docPr id="22" name="Рисунок 22" descr="C:\Users\home\Desktop\ТОЧКА РОСТА\20230303_151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ome\Desktop\ТОЧКА РОСТА\20230303_151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457" cy="335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3AA7CAE" wp14:editId="0E7DEB57">
                  <wp:extent cx="1200450" cy="2133600"/>
                  <wp:effectExtent l="19050" t="0" r="0" b="0"/>
                  <wp:docPr id="23" name="Рисунок 23" descr="C:\Users\home\Desktop\ТОЧКА РОСТА\20230303_15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ome\Desktop\ТОЧКА РОСТА\20230303_15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69" cy="2135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633C" w:rsidRDefault="005A633C" w:rsidP="005A633C"/>
    <w:p w:rsidR="00A9542B" w:rsidRDefault="00A9542B" w:rsidP="00A17F27">
      <w:pPr>
        <w:ind w:firstLine="708"/>
        <w:rPr>
          <w:noProof/>
          <w:lang w:eastAsia="ru-RU"/>
        </w:rPr>
      </w:pPr>
    </w:p>
    <w:p w:rsidR="00A9542B" w:rsidRDefault="00A9542B" w:rsidP="00A9542B">
      <w:pPr>
        <w:rPr>
          <w:lang w:eastAsia="ru-RU"/>
        </w:rPr>
      </w:pPr>
    </w:p>
    <w:p w:rsidR="00C32BA6" w:rsidRDefault="00C32BA6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32BA6" w:rsidRDefault="00C32BA6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32BA6" w:rsidRDefault="00C32BA6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A1" w:rsidRDefault="00C270A1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15 марта 2023 года в рамках предметной недели «Естественнонаучного цикла» проведены мероприятия «Посвящение в хим</w:t>
      </w:r>
      <w:r w:rsidR="006E3965">
        <w:rPr>
          <w:rFonts w:ascii="Times New Roman" w:hAnsi="Times New Roman" w:cs="Times New Roman"/>
          <w:sz w:val="24"/>
          <w:szCs w:val="24"/>
          <w:lang w:eastAsia="ru-RU"/>
        </w:rPr>
        <w:t>ики» для учащихся 8 классов и «П</w:t>
      </w:r>
      <w:r>
        <w:rPr>
          <w:rFonts w:ascii="Times New Roman" w:hAnsi="Times New Roman" w:cs="Times New Roman"/>
          <w:sz w:val="24"/>
          <w:szCs w:val="24"/>
          <w:lang w:eastAsia="ru-RU"/>
        </w:rPr>
        <w:t>освящение в физики» для учащихся 7 классов.</w:t>
      </w:r>
      <w:r w:rsidR="006E39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Ребята из 11 б и 10 </w:t>
      </w:r>
      <w:r w:rsidR="00D27154">
        <w:rPr>
          <w:rFonts w:ascii="Times New Roman" w:hAnsi="Times New Roman" w:cs="Times New Roman"/>
          <w:sz w:val="24"/>
          <w:szCs w:val="24"/>
          <w:lang w:eastAsia="ru-RU"/>
        </w:rPr>
        <w:t>б классов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провели познавательные уроки-конкурсы. </w:t>
      </w:r>
    </w:p>
    <w:p w:rsidR="00C270A1" w:rsidRDefault="00C270A1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270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0274" cy="2170205"/>
            <wp:effectExtent l="0" t="361950" r="0" b="344805"/>
            <wp:docPr id="4" name="Рисунок 4" descr="C:\Users\User\Desktop\IMG_20230315_15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_20230315_1509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237" cy="217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0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413" cy="2148536"/>
            <wp:effectExtent l="0" t="361950" r="0" b="328295"/>
            <wp:docPr id="35" name="Рисунок 35" descr="C:\Users\User\Desktop\IMG_20230315_15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_20230315_1504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866235" cy="215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50B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95254" cy="2324117"/>
            <wp:effectExtent l="0" t="381000" r="0" b="361950"/>
            <wp:docPr id="36" name="Рисунок 36" descr="C:\Users\User\Desktop\IMG_20230315_15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_20230315_15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8436" cy="232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B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1359" cy="1990813"/>
            <wp:effectExtent l="0" t="323850" r="0" b="314325"/>
            <wp:docPr id="37" name="Рисунок 37" descr="C:\Users\User\Desktop\IMG_20230315_15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_20230315_1526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3422" cy="199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50B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03211" cy="2029748"/>
            <wp:effectExtent l="0" t="342900" r="0" b="313690"/>
            <wp:docPr id="40" name="Рисунок 40" descr="C:\Users\User\Desktop\IMG_20230315_13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_20230315_1342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7112" cy="203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54" w:rsidRPr="00450B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1A43FE" wp14:editId="5AAF0F5C">
            <wp:extent cx="2933130" cy="2202384"/>
            <wp:effectExtent l="0" t="361950" r="0" b="350520"/>
            <wp:docPr id="41" name="Рисунок 41" descr="C:\Users\User\Desktop\IMG_20230315_14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_20230315_1457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8639" cy="22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B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91110" cy="3372219"/>
            <wp:effectExtent l="0" t="552450" r="0" b="533400"/>
            <wp:docPr id="39" name="Рисунок 39" descr="C:\Users\User\Desktop\IMG_20230315_13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_20230315_1333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3970" cy="338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54" w:rsidRPr="00450B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C9AF8D" wp14:editId="5B6085BE">
            <wp:extent cx="3110875" cy="2335846"/>
            <wp:effectExtent l="0" t="381000" r="0" b="369570"/>
            <wp:docPr id="38" name="Рисунок 38" descr="C:\Users\User\Desktop\IMG_20230315_13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_20230315_1332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5634" cy="23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54" w:rsidRPr="00D271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1800" cy="2831943"/>
            <wp:effectExtent l="0" t="0" r="0" b="0"/>
            <wp:docPr id="42" name="Рисунок 42" descr="C:\Users\User\Desktop\20230317_13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317_1337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28958" cy="284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35" w:rsidRDefault="00450B35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271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2792119"/>
            <wp:effectExtent l="0" t="0" r="0" b="0"/>
            <wp:docPr id="43" name="Рисунок 43" descr="C:\Users\User\Desktop\20230317_14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30317_14045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20" cy="27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047B0A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7B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0837"/>
            <wp:effectExtent l="0" t="0" r="0" b="0"/>
            <wp:docPr id="44" name="Рисунок 44" descr="C:\Users\User\Desktop\20230317_14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317_1441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154" w:rsidRDefault="00D27154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968F6" w:rsidRPr="00601A6F" w:rsidRDefault="00A9542B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1A6F">
        <w:rPr>
          <w:rFonts w:ascii="Times New Roman" w:hAnsi="Times New Roman" w:cs="Times New Roman"/>
          <w:sz w:val="24"/>
          <w:szCs w:val="24"/>
          <w:lang w:eastAsia="ru-RU"/>
        </w:rPr>
        <w:t>22 марта 2023 года учащиеся 7-8 классов приняли участие в научно-практической конференции «Шаг в будущее-юниор</w:t>
      </w:r>
      <w:r w:rsidR="00601A6F" w:rsidRPr="00601A6F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Pr="00601A6F">
        <w:rPr>
          <w:rFonts w:ascii="Times New Roman" w:hAnsi="Times New Roman" w:cs="Times New Roman"/>
          <w:sz w:val="24"/>
          <w:szCs w:val="24"/>
          <w:lang w:eastAsia="ru-RU"/>
        </w:rPr>
        <w:t xml:space="preserve"> Домашенко Яна и Супруненко Алиса</w:t>
      </w:r>
      <w:r w:rsidR="00601A6F" w:rsidRPr="00601A6F">
        <w:rPr>
          <w:rFonts w:ascii="Times New Roman" w:hAnsi="Times New Roman" w:cs="Times New Roman"/>
          <w:sz w:val="24"/>
          <w:szCs w:val="24"/>
          <w:lang w:eastAsia="ru-RU"/>
        </w:rPr>
        <w:t>, учащиеся 8 класса, выполнили</w:t>
      </w:r>
      <w:r w:rsidRPr="00601A6F">
        <w:rPr>
          <w:rFonts w:ascii="Times New Roman" w:hAnsi="Times New Roman" w:cs="Times New Roman"/>
          <w:sz w:val="24"/>
          <w:szCs w:val="24"/>
          <w:lang w:eastAsia="ru-RU"/>
        </w:rPr>
        <w:t xml:space="preserve"> исследовательскую работу по </w:t>
      </w:r>
      <w:r w:rsidR="00601A6F" w:rsidRPr="00601A6F">
        <w:rPr>
          <w:rFonts w:ascii="Times New Roman" w:hAnsi="Times New Roman" w:cs="Times New Roman"/>
          <w:sz w:val="24"/>
          <w:szCs w:val="24"/>
          <w:lang w:eastAsia="ru-RU"/>
        </w:rPr>
        <w:t>теме «</w:t>
      </w:r>
      <w:r w:rsidRPr="00601A6F">
        <w:rPr>
          <w:rFonts w:ascii="Times New Roman" w:hAnsi="Times New Roman" w:cs="Times New Roman"/>
          <w:sz w:val="24"/>
          <w:szCs w:val="24"/>
          <w:lang w:eastAsia="ru-RU"/>
        </w:rPr>
        <w:t>Влияние освещенности на здоровье человека». С помощью цифровой лаборатории по биологии и датчика освещенности</w:t>
      </w:r>
      <w:r w:rsidR="00601A6F" w:rsidRPr="00601A6F">
        <w:rPr>
          <w:rFonts w:ascii="Times New Roman" w:hAnsi="Times New Roman" w:cs="Times New Roman"/>
          <w:sz w:val="24"/>
          <w:szCs w:val="24"/>
          <w:lang w:eastAsia="ru-RU"/>
        </w:rPr>
        <w:t xml:space="preserve"> измерили освещенность в кабинетах лицея. Заняли 1 место</w:t>
      </w:r>
    </w:p>
    <w:p w:rsidR="00601A6F" w:rsidRPr="00601A6F" w:rsidRDefault="00601A6F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1A6F">
        <w:rPr>
          <w:rFonts w:ascii="Times New Roman" w:hAnsi="Times New Roman" w:cs="Times New Roman"/>
          <w:sz w:val="24"/>
          <w:szCs w:val="24"/>
          <w:lang w:eastAsia="ru-RU"/>
        </w:rPr>
        <w:t>Домашенко</w:t>
      </w:r>
      <w:r w:rsidR="0033171E">
        <w:rPr>
          <w:rFonts w:ascii="Times New Roman" w:hAnsi="Times New Roman" w:cs="Times New Roman"/>
          <w:sz w:val="24"/>
          <w:szCs w:val="24"/>
          <w:lang w:eastAsia="ru-RU"/>
        </w:rPr>
        <w:t xml:space="preserve"> Степан</w:t>
      </w:r>
      <w:r w:rsidRPr="00601A6F">
        <w:rPr>
          <w:rFonts w:ascii="Times New Roman" w:hAnsi="Times New Roman" w:cs="Times New Roman"/>
          <w:sz w:val="24"/>
          <w:szCs w:val="24"/>
          <w:lang w:eastAsia="ru-RU"/>
        </w:rPr>
        <w:t xml:space="preserve"> и Дмитриенко Егор, учащиеся 7 класса провели исследования с помощью цифровой лаборатории по физике. Тема работы </w:t>
      </w:r>
      <w:r w:rsidR="005A633C" w:rsidRPr="00601A6F">
        <w:rPr>
          <w:rFonts w:ascii="Times New Roman" w:hAnsi="Times New Roman" w:cs="Times New Roman"/>
          <w:sz w:val="24"/>
          <w:szCs w:val="24"/>
          <w:lang w:eastAsia="ru-RU"/>
        </w:rPr>
        <w:t>«Закон</w:t>
      </w:r>
      <w:r w:rsidR="0033171E">
        <w:rPr>
          <w:rFonts w:ascii="Times New Roman" w:hAnsi="Times New Roman" w:cs="Times New Roman"/>
          <w:sz w:val="24"/>
          <w:szCs w:val="24"/>
          <w:lang w:eastAsia="ru-RU"/>
        </w:rPr>
        <w:t xml:space="preserve"> Паскаля. Определение давления в </w:t>
      </w:r>
      <w:r w:rsidR="005A633C">
        <w:rPr>
          <w:rFonts w:ascii="Times New Roman" w:hAnsi="Times New Roman" w:cs="Times New Roman"/>
          <w:sz w:val="24"/>
          <w:szCs w:val="24"/>
          <w:lang w:eastAsia="ru-RU"/>
        </w:rPr>
        <w:t>жидкости»</w:t>
      </w:r>
      <w:r w:rsidR="005A633C" w:rsidRPr="00601A6F">
        <w:rPr>
          <w:rFonts w:ascii="Times New Roman" w:hAnsi="Times New Roman" w:cs="Times New Roman"/>
          <w:sz w:val="24"/>
          <w:szCs w:val="24"/>
          <w:lang w:eastAsia="ru-RU"/>
        </w:rPr>
        <w:t xml:space="preserve"> Заняли</w:t>
      </w:r>
      <w:r w:rsidRPr="00601A6F">
        <w:rPr>
          <w:rFonts w:ascii="Times New Roman" w:hAnsi="Times New Roman" w:cs="Times New Roman"/>
          <w:sz w:val="24"/>
          <w:szCs w:val="24"/>
          <w:lang w:eastAsia="ru-RU"/>
        </w:rPr>
        <w:t xml:space="preserve"> 2 место. </w:t>
      </w:r>
    </w:p>
    <w:p w:rsidR="00601A6F" w:rsidRPr="00601A6F" w:rsidRDefault="00601A6F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01A6F" w:rsidRPr="00601A6F" w:rsidRDefault="00601A6F" w:rsidP="00A954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968F6" w:rsidRDefault="00A9542B" w:rsidP="00A17F27">
      <w:pPr>
        <w:ind w:firstLine="708"/>
        <w:rPr>
          <w:noProof/>
          <w:lang w:eastAsia="ru-RU"/>
        </w:rPr>
      </w:pPr>
      <w:r w:rsidRPr="00A9542B">
        <w:rPr>
          <w:noProof/>
          <w:lang w:eastAsia="ru-RU"/>
        </w:rPr>
        <w:drawing>
          <wp:inline distT="0" distB="0" distL="0" distR="0">
            <wp:extent cx="6119215" cy="4460240"/>
            <wp:effectExtent l="0" t="838200" r="0" b="816610"/>
            <wp:docPr id="2" name="Рисунок 2" descr="C:\Users\User\Desktop\IMG_20230322_17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20230322_1713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1781" cy="446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8F6" w:rsidRDefault="00F968F6" w:rsidP="00A17F27">
      <w:pPr>
        <w:ind w:firstLine="708"/>
        <w:rPr>
          <w:noProof/>
          <w:lang w:eastAsia="ru-RU"/>
        </w:rPr>
      </w:pPr>
    </w:p>
    <w:p w:rsidR="00C32BA6" w:rsidRDefault="00C32BA6" w:rsidP="00A17F27">
      <w:pPr>
        <w:ind w:firstLine="708"/>
        <w:rPr>
          <w:noProof/>
          <w:lang w:eastAsia="ru-RU"/>
        </w:rPr>
      </w:pPr>
    </w:p>
    <w:p w:rsidR="005A633C" w:rsidRPr="00B82327" w:rsidRDefault="005A633C" w:rsidP="005A633C">
      <w:pPr>
        <w:jc w:val="both"/>
        <w:rPr>
          <w:rFonts w:ascii="Times New Roman" w:hAnsi="Times New Roman" w:cs="Times New Roman"/>
          <w:sz w:val="24"/>
          <w:szCs w:val="24"/>
        </w:rPr>
      </w:pPr>
      <w:r w:rsidRPr="00B82327">
        <w:rPr>
          <w:rFonts w:ascii="Times New Roman" w:hAnsi="Times New Roman" w:cs="Times New Roman"/>
          <w:sz w:val="24"/>
          <w:szCs w:val="24"/>
        </w:rPr>
        <w:lastRenderedPageBreak/>
        <w:t>7 апреля 2023 года в МАОУ «Лицей №6» прошел семинар- практикум «Точка роста, как ресурс формирования современных цифровых компетенций у обучающихся»</w:t>
      </w:r>
    </w:p>
    <w:p w:rsidR="005A633C" w:rsidRPr="00B82327" w:rsidRDefault="005A633C" w:rsidP="005A633C">
      <w:pPr>
        <w:jc w:val="both"/>
        <w:rPr>
          <w:rFonts w:ascii="Times New Roman" w:hAnsi="Times New Roman" w:cs="Times New Roman"/>
          <w:sz w:val="24"/>
          <w:szCs w:val="24"/>
        </w:rPr>
      </w:pPr>
      <w:r w:rsidRPr="00B82327">
        <w:rPr>
          <w:rFonts w:ascii="Times New Roman" w:hAnsi="Times New Roman" w:cs="Times New Roman"/>
          <w:sz w:val="24"/>
          <w:szCs w:val="24"/>
        </w:rPr>
        <w:t>На семинаре присутствовали гости</w:t>
      </w:r>
      <w:r>
        <w:rPr>
          <w:rFonts w:ascii="Times New Roman" w:hAnsi="Times New Roman" w:cs="Times New Roman"/>
          <w:sz w:val="24"/>
          <w:szCs w:val="24"/>
        </w:rPr>
        <w:t>- учителя по</w:t>
      </w:r>
      <w:r w:rsidRPr="00B82327">
        <w:rPr>
          <w:rFonts w:ascii="Times New Roman" w:hAnsi="Times New Roman" w:cs="Times New Roman"/>
          <w:sz w:val="24"/>
          <w:szCs w:val="24"/>
        </w:rPr>
        <w:t xml:space="preserve"> химии, биологии, географии, физики и руководитель ГМО ЕНЦ Доржиева Д.С.</w:t>
      </w:r>
    </w:p>
    <w:p w:rsidR="005A633C" w:rsidRPr="005A633C" w:rsidRDefault="005A633C" w:rsidP="005A633C">
      <w:pPr>
        <w:pStyle w:val="aa"/>
        <w:shd w:val="clear" w:color="auto" w:fill="FFFFFF"/>
        <w:spacing w:before="0" w:beforeAutospacing="0" w:after="167" w:afterAutospacing="0"/>
        <w:jc w:val="both"/>
      </w:pPr>
      <w:r w:rsidRPr="005A633C">
        <w:t>С 1 сентября 2022 года в рамках реализации национального проекта «Образование» школы стали Центром естественнонаучного и технологического профилей «Точка роста». В рамках проекта получено современное оборудование: ноутбуки, роботы, ученические цифровые лаборатории по физике, химии и биологии, оснащенные расширенными настройками, калибровкой датчиков, возможностью работы с графиками, соответствующие самым современным требованиям российского стандарта образования. Работающие педагоги прошли курсовую подготовку по направлению «Использование оборудования центра «Точка роста» для реализации образовательных программ по физике, химии и биологии в рамках естественно – научного направления. И неудивительно, что открытие «Точка роста», стало особенностью нового учебного года.</w:t>
      </w:r>
    </w:p>
    <w:p w:rsidR="005A633C" w:rsidRPr="005A633C" w:rsidRDefault="005A633C" w:rsidP="005A633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33C">
        <w:rPr>
          <w:rFonts w:ascii="Times New Roman" w:hAnsi="Times New Roman" w:cs="Times New Roman"/>
          <w:sz w:val="24"/>
          <w:szCs w:val="24"/>
          <w:shd w:val="clear" w:color="auto" w:fill="FFFFFF"/>
        </w:rPr>
        <w:t>За небольшой период работы по «Точка роста» можно с уверенностью сказать, что жизнь обучающихся существенно изменилась. У них появилась возможность постигать азы наук и осваивать новые технологии, используя современное оборудование. Сегодня учащиеся школы имеют возможность дополнительно прокачать свои знания по биологии, химии, физике параллельно с образовательным процессом.</w:t>
      </w:r>
    </w:p>
    <w:p w:rsidR="005A633C" w:rsidRPr="005A633C" w:rsidRDefault="005A633C" w:rsidP="005A633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33C">
        <w:rPr>
          <w:rFonts w:ascii="Times New Roman" w:hAnsi="Times New Roman" w:cs="Times New Roman"/>
          <w:sz w:val="24"/>
          <w:szCs w:val="24"/>
          <w:shd w:val="clear" w:color="auto" w:fill="FFFFFF"/>
        </w:rPr>
        <w:t>На семинаре выступили учителя «Лицея №6»- Овчинникова Н.А (учитель химии и биологии) и Родионова Л.Н (учитель физики). Учителя вместе с учащимися показали мастер –класс по использованию нового оборудования.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1"/>
        <w:gridCol w:w="4520"/>
      </w:tblGrid>
      <w:tr w:rsidR="005A633C" w:rsidTr="009032BC">
        <w:tc>
          <w:tcPr>
            <w:tcW w:w="4785" w:type="dxa"/>
          </w:tcPr>
          <w:p w:rsidR="005A633C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 физики Родионова Л.Н.</w:t>
            </w:r>
          </w:p>
          <w:p w:rsidR="005A633C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6098A10" wp14:editId="47026B04">
                  <wp:extent cx="3684149" cy="2762250"/>
                  <wp:effectExtent l="0" t="0" r="0" b="0"/>
                  <wp:docPr id="14" name="Рисунок 14" descr="C:\Users\home\Desktop\ca5cc963-4fc6-4a7e-a479-45587c593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ome\Desktop\ca5cc963-4fc6-4a7e-a479-45587c593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240" cy="277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A633C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 химии и биологии Овчинникова Н.А.</w:t>
            </w:r>
          </w:p>
          <w:p w:rsidR="005A633C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42D0652D" wp14:editId="4FC63854">
                  <wp:extent cx="3278505" cy="2847975"/>
                  <wp:effectExtent l="0" t="0" r="0" b="0"/>
                  <wp:docPr id="24" name="Рисунок 15" descr="C:\Users\home\Desktop\930b8743-2b56-4ace-9716-3778d1da3d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esktop\930b8743-2b56-4ace-9716-3778d1da3d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922" cy="2871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633C" w:rsidRDefault="005A633C" w:rsidP="00A17F27">
      <w:pPr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A633C" w:rsidRPr="00B82327" w:rsidRDefault="005A633C" w:rsidP="005A633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Использование цифровой лаборатории на уроках химии,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биологии, экологии и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нейротехнологии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мастер</w:t>
      </w:r>
      <w:proofErr w:type="gramEnd"/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класс показали учащиеся 10 класса: </w:t>
      </w:r>
      <w:proofErr w:type="spellStart"/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Барахтина</w:t>
      </w:r>
      <w:proofErr w:type="spellEnd"/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Полина, Кобзева Диана, Маслова Виктория, </w:t>
      </w:r>
      <w:proofErr w:type="spellStart"/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Матафонова</w:t>
      </w:r>
      <w:proofErr w:type="spellEnd"/>
      <w:r w:rsidRPr="00B823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Анастасия.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A633C" w:rsidRPr="00B82327" w:rsidTr="009032BC">
        <w:tc>
          <w:tcPr>
            <w:tcW w:w="4785" w:type="dxa"/>
          </w:tcPr>
          <w:p w:rsidR="005A633C" w:rsidRPr="00B82327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Кобзева Диана представила цифровую лабораторию по химии, показала опыты по измерению электропроводности растворов  и измерение плотности и мутности воды .</w:t>
            </w:r>
          </w:p>
        </w:tc>
        <w:tc>
          <w:tcPr>
            <w:tcW w:w="4785" w:type="dxa"/>
          </w:tcPr>
          <w:p w:rsidR="005A633C" w:rsidRPr="00B82327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2327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0939B0A8" wp14:editId="053AD8E7">
                  <wp:extent cx="2226310" cy="1284343"/>
                  <wp:effectExtent l="0" t="0" r="0" b="0"/>
                  <wp:docPr id="25" name="Рисунок 25" descr="C:\Users\home\Desktop\3f1a3d4c-cdd6-40e8-b0b2-54fc712554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ome\Desktop\3f1a3d4c-cdd6-40e8-b0b2-54fc712554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052" cy="1291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3C" w:rsidRPr="00B82327" w:rsidTr="009032BC">
        <w:tc>
          <w:tcPr>
            <w:tcW w:w="4785" w:type="dxa"/>
          </w:tcPr>
          <w:p w:rsidR="005A633C" w:rsidRPr="00B82327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Барахтина</w:t>
            </w:r>
            <w:proofErr w:type="spellEnd"/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Полина представила лабораторию по биологии, Маслова Виктория лабораторию по экологии, показала опыт по изменению освещённости кабинета химии.</w:t>
            </w:r>
          </w:p>
        </w:tc>
        <w:tc>
          <w:tcPr>
            <w:tcW w:w="4785" w:type="dxa"/>
          </w:tcPr>
          <w:p w:rsidR="005A633C" w:rsidRPr="00B82327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2327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D9FCE6A" wp14:editId="36BE90B3">
                  <wp:extent cx="2207260" cy="1475105"/>
                  <wp:effectExtent l="0" t="0" r="0" b="0"/>
                  <wp:docPr id="26" name="Рисунок 26" descr="C:\Users\home\Desktop\f1d6b3b6-6ec9-4b13-b504-48aa569bd9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ome\Desktop\f1d6b3b6-6ec9-4b13-b504-48aa569bd9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978" cy="1477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3C" w:rsidRPr="00B82327" w:rsidTr="009032BC">
        <w:tc>
          <w:tcPr>
            <w:tcW w:w="4785" w:type="dxa"/>
          </w:tcPr>
          <w:p w:rsidR="005A633C" w:rsidRPr="00B82327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Матафонова</w:t>
            </w:r>
            <w:proofErr w:type="spellEnd"/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Настя представила лабораторию по </w:t>
            </w:r>
            <w:proofErr w:type="spellStart"/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нейротехнологии</w:t>
            </w:r>
            <w:proofErr w:type="spellEnd"/>
            <w:r w:rsidRPr="00B82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показала опыт измерению мышечной активности с помощью датчиков. Барах тина Полина и Маслова Виктория представили исследовательскую работу по теме "Влияние музыки на ритмы ЭЭГ"</w:t>
            </w:r>
          </w:p>
        </w:tc>
        <w:tc>
          <w:tcPr>
            <w:tcW w:w="4785" w:type="dxa"/>
          </w:tcPr>
          <w:p w:rsidR="005A633C" w:rsidRPr="00B82327" w:rsidRDefault="005A633C" w:rsidP="009032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2327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47C1F4D9" wp14:editId="76DB1028">
                  <wp:extent cx="2286000" cy="2019935"/>
                  <wp:effectExtent l="0" t="0" r="0" b="0"/>
                  <wp:docPr id="27" name="Рисунок 27" descr="C:\Users\home\Desktop\2fa5aeaf-5ac3-4656-a923-d23189e13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ome\Desktop\2fa5aeaf-5ac3-4656-a923-d23189e13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35" cy="2023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633C" w:rsidRPr="00B82327" w:rsidRDefault="005A633C" w:rsidP="005A633C">
      <w:pPr>
        <w:pStyle w:val="aa"/>
        <w:shd w:val="clear" w:color="auto" w:fill="FFFFFF"/>
        <w:spacing w:before="0" w:beforeAutospacing="0" w:after="167" w:afterAutospacing="0"/>
        <w:rPr>
          <w:color w:val="333333"/>
        </w:rPr>
      </w:pPr>
      <w:r w:rsidRPr="00B82327">
        <w:rPr>
          <w:color w:val="333333"/>
        </w:rPr>
        <w:t xml:space="preserve">  </w:t>
      </w:r>
    </w:p>
    <w:p w:rsidR="005A633C" w:rsidRPr="00B82327" w:rsidRDefault="005A633C" w:rsidP="005A633C">
      <w:pPr>
        <w:pStyle w:val="aa"/>
        <w:shd w:val="clear" w:color="auto" w:fill="FFFFFF"/>
        <w:spacing w:before="0" w:beforeAutospacing="0" w:after="167" w:afterAutospacing="0"/>
        <w:rPr>
          <w:color w:val="333333"/>
        </w:rPr>
      </w:pPr>
      <w:r w:rsidRPr="00B82327">
        <w:rPr>
          <w:color w:val="333333"/>
        </w:rPr>
        <w:t xml:space="preserve">Использование цифровой лаборатории на уроках физики, мастер- класс показали учащиеся 7 класса Дмитриенко Егор и Домашенко </w:t>
      </w:r>
      <w:proofErr w:type="gramStart"/>
      <w:r w:rsidRPr="00B82327">
        <w:rPr>
          <w:color w:val="333333"/>
        </w:rPr>
        <w:t>Степан ,</w:t>
      </w:r>
      <w:proofErr w:type="gramEnd"/>
      <w:r w:rsidRPr="00B82327">
        <w:rPr>
          <w:color w:val="333333"/>
        </w:rPr>
        <w:t xml:space="preserve"> учащиеся 8 класса </w:t>
      </w:r>
      <w:proofErr w:type="spellStart"/>
      <w:r w:rsidRPr="00B82327">
        <w:rPr>
          <w:color w:val="333333"/>
        </w:rPr>
        <w:t>Курошин</w:t>
      </w:r>
      <w:proofErr w:type="spellEnd"/>
      <w:r w:rsidRPr="00B82327">
        <w:rPr>
          <w:color w:val="333333"/>
        </w:rPr>
        <w:t xml:space="preserve"> Максим, </w:t>
      </w:r>
      <w:proofErr w:type="spellStart"/>
      <w:r w:rsidRPr="00B82327">
        <w:rPr>
          <w:color w:val="333333"/>
        </w:rPr>
        <w:t>Копарулин</w:t>
      </w:r>
      <w:proofErr w:type="spellEnd"/>
      <w:r w:rsidRPr="00B82327">
        <w:rPr>
          <w:color w:val="333333"/>
        </w:rPr>
        <w:t xml:space="preserve"> Тимофей, Колганов Максим.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A633C" w:rsidRPr="00B82327" w:rsidTr="009032BC">
        <w:tc>
          <w:tcPr>
            <w:tcW w:w="4785" w:type="dxa"/>
          </w:tcPr>
          <w:p w:rsidR="005A633C" w:rsidRPr="00B82327" w:rsidRDefault="005A633C" w:rsidP="009032BC">
            <w:pPr>
              <w:pStyle w:val="aa"/>
              <w:spacing w:before="0" w:beforeAutospacing="0" w:after="167" w:afterAutospacing="0"/>
              <w:rPr>
                <w:color w:val="333333"/>
              </w:rPr>
            </w:pPr>
            <w:r w:rsidRPr="00B82327">
              <w:rPr>
                <w:color w:val="333333"/>
              </w:rPr>
              <w:t>Учащиеся Дмитриенко Егор и Домашенко Степан показали опыт «Измерение давление в жидкости» используя датчик давления , так же учащиеся приняли участие в научно-исследовательской работе и заняли 2 место.</w:t>
            </w:r>
          </w:p>
        </w:tc>
        <w:tc>
          <w:tcPr>
            <w:tcW w:w="4785" w:type="dxa"/>
          </w:tcPr>
          <w:p w:rsidR="005A633C" w:rsidRPr="00B82327" w:rsidRDefault="005A633C" w:rsidP="009032BC">
            <w:pPr>
              <w:pStyle w:val="aa"/>
              <w:spacing w:before="0" w:beforeAutospacing="0" w:after="167" w:afterAutospacing="0"/>
              <w:rPr>
                <w:color w:val="333333"/>
              </w:rPr>
            </w:pPr>
            <w:r w:rsidRPr="00B82327">
              <w:rPr>
                <w:noProof/>
                <w:color w:val="333333"/>
              </w:rPr>
              <w:drawing>
                <wp:inline distT="0" distB="0" distL="0" distR="0" wp14:anchorId="4D07BAE1" wp14:editId="3C991664">
                  <wp:extent cx="2324100" cy="1087120"/>
                  <wp:effectExtent l="0" t="0" r="0" b="0"/>
                  <wp:docPr id="28" name="Рисунок 28" descr="C:\Users\home\Desktop\20230318_123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ome\Desktop\20230318_123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002" cy="1087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3C" w:rsidRPr="00B82327" w:rsidTr="009032BC">
        <w:tc>
          <w:tcPr>
            <w:tcW w:w="4785" w:type="dxa"/>
          </w:tcPr>
          <w:p w:rsidR="005A633C" w:rsidRPr="00B82327" w:rsidRDefault="0016258B" w:rsidP="009032BC">
            <w:pPr>
              <w:pStyle w:val="aa"/>
              <w:shd w:val="clear" w:color="auto" w:fill="FFFFFF"/>
              <w:spacing w:before="0" w:beforeAutospacing="0" w:after="167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Учащиеся </w:t>
            </w:r>
            <w:proofErr w:type="spellStart"/>
            <w:r>
              <w:rPr>
                <w:color w:val="333333"/>
              </w:rPr>
              <w:t>Курошин</w:t>
            </w:r>
            <w:proofErr w:type="spellEnd"/>
            <w:r>
              <w:rPr>
                <w:color w:val="333333"/>
              </w:rPr>
              <w:t xml:space="preserve"> Максим, </w:t>
            </w:r>
            <w:proofErr w:type="spellStart"/>
            <w:r>
              <w:rPr>
                <w:color w:val="333333"/>
              </w:rPr>
              <w:t>Копо</w:t>
            </w:r>
            <w:r w:rsidR="005A633C" w:rsidRPr="00B82327">
              <w:rPr>
                <w:color w:val="333333"/>
              </w:rPr>
              <w:t>рулин</w:t>
            </w:r>
            <w:proofErr w:type="spellEnd"/>
            <w:r w:rsidR="005A633C" w:rsidRPr="00B82327">
              <w:rPr>
                <w:color w:val="333333"/>
              </w:rPr>
              <w:t xml:space="preserve"> Тимофей, Колганов Максим провели опыт «Расчет мощности и работы электрического тока» и «Параллельное и последовательное соединение проводников» используя датчики силы тока и напряжения.</w:t>
            </w:r>
          </w:p>
          <w:p w:rsidR="005A633C" w:rsidRPr="00B82327" w:rsidRDefault="005A633C" w:rsidP="009032BC">
            <w:pPr>
              <w:pStyle w:val="aa"/>
              <w:spacing w:before="0" w:beforeAutospacing="0" w:after="167" w:afterAutospacing="0"/>
              <w:rPr>
                <w:color w:val="333333"/>
              </w:rPr>
            </w:pPr>
          </w:p>
        </w:tc>
        <w:tc>
          <w:tcPr>
            <w:tcW w:w="4785" w:type="dxa"/>
          </w:tcPr>
          <w:p w:rsidR="005A633C" w:rsidRPr="00B82327" w:rsidRDefault="005A633C" w:rsidP="009032BC">
            <w:pPr>
              <w:pStyle w:val="aa"/>
              <w:spacing w:before="0" w:beforeAutospacing="0" w:after="167" w:afterAutospacing="0"/>
              <w:rPr>
                <w:color w:val="333333"/>
              </w:rPr>
            </w:pPr>
            <w:r w:rsidRPr="00B82327">
              <w:rPr>
                <w:noProof/>
                <w:color w:val="333333"/>
              </w:rPr>
              <w:drawing>
                <wp:inline distT="0" distB="0" distL="0" distR="0" wp14:anchorId="57FCCD33" wp14:editId="1858F353">
                  <wp:extent cx="1381125" cy="2008931"/>
                  <wp:effectExtent l="0" t="0" r="0" b="0"/>
                  <wp:docPr id="29" name="Рисунок 9" descr="C:\Users\home\Desktop\ТОЧКА РОСТА\20230222_15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ome\Desktop\ТОЧКА РОСТА\20230222_153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537" cy="20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2327">
              <w:rPr>
                <w:noProof/>
                <w:color w:val="333333"/>
              </w:rPr>
              <w:drawing>
                <wp:inline distT="0" distB="0" distL="0" distR="0" wp14:anchorId="277B69CE" wp14:editId="4496D595">
                  <wp:extent cx="1293357" cy="2298725"/>
                  <wp:effectExtent l="19050" t="0" r="2043" b="0"/>
                  <wp:docPr id="30" name="Рисунок 8" descr="C:\Users\home\Desktop\ТОЧКА РОСТА\20230222_140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Desktop\ТОЧКА РОСТА\20230222_140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84" cy="2302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3C" w:rsidRPr="00B82327" w:rsidTr="009032BC">
        <w:tc>
          <w:tcPr>
            <w:tcW w:w="4785" w:type="dxa"/>
          </w:tcPr>
          <w:p w:rsidR="005A633C" w:rsidRPr="00B82327" w:rsidRDefault="005A633C" w:rsidP="009032BC">
            <w:pPr>
              <w:pStyle w:val="aa"/>
              <w:spacing w:before="0" w:beforeAutospacing="0" w:after="167" w:afterAutospacing="0"/>
              <w:rPr>
                <w:color w:val="333333"/>
              </w:rPr>
            </w:pPr>
            <w:r w:rsidRPr="00B82327">
              <w:rPr>
                <w:color w:val="333333"/>
              </w:rPr>
              <w:lastRenderedPageBreak/>
              <w:t xml:space="preserve">Учащаяся 10 класса </w:t>
            </w:r>
            <w:proofErr w:type="spellStart"/>
            <w:r w:rsidRPr="00B82327">
              <w:rPr>
                <w:color w:val="333333"/>
              </w:rPr>
              <w:t>Барахтина</w:t>
            </w:r>
            <w:proofErr w:type="spellEnd"/>
            <w:r w:rsidRPr="00B82327">
              <w:rPr>
                <w:color w:val="333333"/>
              </w:rPr>
              <w:t xml:space="preserve"> София показала работу с датчиками: тока, напряжения, температуры, ускорения, </w:t>
            </w:r>
            <w:proofErr w:type="spellStart"/>
            <w:r w:rsidRPr="00B82327">
              <w:rPr>
                <w:color w:val="333333"/>
              </w:rPr>
              <w:t>давления,магнитного</w:t>
            </w:r>
            <w:proofErr w:type="spellEnd"/>
            <w:r w:rsidRPr="00B82327">
              <w:rPr>
                <w:color w:val="333333"/>
              </w:rPr>
              <w:t xml:space="preserve"> поля.</w:t>
            </w:r>
          </w:p>
        </w:tc>
        <w:tc>
          <w:tcPr>
            <w:tcW w:w="4785" w:type="dxa"/>
          </w:tcPr>
          <w:p w:rsidR="005A633C" w:rsidRPr="00B82327" w:rsidRDefault="005A633C" w:rsidP="009032BC">
            <w:pPr>
              <w:pStyle w:val="aa"/>
              <w:spacing w:before="0" w:beforeAutospacing="0" w:after="167" w:afterAutospacing="0"/>
              <w:rPr>
                <w:color w:val="333333"/>
              </w:rPr>
            </w:pPr>
            <w:r w:rsidRPr="00B82327">
              <w:rPr>
                <w:noProof/>
                <w:color w:val="333333"/>
              </w:rPr>
              <w:drawing>
                <wp:inline distT="0" distB="0" distL="0" distR="0" wp14:anchorId="698C957C" wp14:editId="514FA683">
                  <wp:extent cx="830730" cy="1476375"/>
                  <wp:effectExtent l="19050" t="0" r="7470" b="9525"/>
                  <wp:docPr id="31" name="Рисунок 31" descr="msg5080759718-1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sg5080759718-1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926" cy="1478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2327">
              <w:rPr>
                <w:noProof/>
                <w:color w:val="333333"/>
              </w:rPr>
              <w:drawing>
                <wp:inline distT="0" distB="0" distL="0" distR="0" wp14:anchorId="77B3E214" wp14:editId="4AF50816">
                  <wp:extent cx="819150" cy="1455897"/>
                  <wp:effectExtent l="19050" t="0" r="0" b="0"/>
                  <wp:docPr id="32" name="Рисунок 32" descr="C:\Users\home\Desktop\ТОЧКА РОСТА\20221228_08024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esktop\ТОЧКА РОСТА\20221228_08024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127" cy="1475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2327">
              <w:rPr>
                <w:noProof/>
                <w:color w:val="333333"/>
              </w:rPr>
              <w:drawing>
                <wp:inline distT="0" distB="0" distL="0" distR="0" wp14:anchorId="35440058" wp14:editId="0CCE0D55">
                  <wp:extent cx="830669" cy="1476375"/>
                  <wp:effectExtent l="19050" t="0" r="7531" b="0"/>
                  <wp:docPr id="33" name="Рисунок 33" descr="C:\Users\home\Desktop\ТОЧКА РОСТА\20221228_080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ome\Desktop\ТОЧКА РОСТА\20221228_080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499" cy="1474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633C" w:rsidRPr="00B82327" w:rsidRDefault="005A633C" w:rsidP="005A633C">
      <w:pPr>
        <w:pStyle w:val="aa"/>
        <w:shd w:val="clear" w:color="auto" w:fill="FFFFFF"/>
        <w:spacing w:before="0" w:beforeAutospacing="0" w:after="167" w:afterAutospacing="0"/>
        <w:rPr>
          <w:color w:val="333333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A633C" w:rsidTr="009032BC">
        <w:tc>
          <w:tcPr>
            <w:tcW w:w="4785" w:type="dxa"/>
          </w:tcPr>
          <w:p w:rsidR="005A633C" w:rsidRDefault="005A633C" w:rsidP="0090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 класса Дмитриенко Егор и Домашенко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Степан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цифровую лабораторию выполнили исследовательскую работу по теме «Закон Паскаля . Определение давления в жидкости» и научно-исследовательской конференции «Шаг в будущее. Юниор» заняли 2 место.</w:t>
            </w:r>
          </w:p>
        </w:tc>
        <w:tc>
          <w:tcPr>
            <w:tcW w:w="4785" w:type="dxa"/>
          </w:tcPr>
          <w:p w:rsidR="005A633C" w:rsidRDefault="005A633C" w:rsidP="0090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E235CB" wp14:editId="1C368444">
                  <wp:extent cx="2878702" cy="1620000"/>
                  <wp:effectExtent l="19050" t="0" r="0" b="0"/>
                  <wp:docPr id="34" name="Рисунок 1" descr="C:\Users\home\Desktop\Новая папка\20230318_123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Новая папка\20230318_123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702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3C" w:rsidTr="009032BC">
        <w:tc>
          <w:tcPr>
            <w:tcW w:w="4785" w:type="dxa"/>
          </w:tcPr>
          <w:p w:rsidR="005A633C" w:rsidRDefault="005A633C" w:rsidP="0090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A633C" w:rsidRDefault="005A633C" w:rsidP="0090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33C" w:rsidRPr="00B82327" w:rsidRDefault="005A633C" w:rsidP="005A633C">
      <w:pPr>
        <w:rPr>
          <w:rFonts w:ascii="Times New Roman" w:hAnsi="Times New Roman" w:cs="Times New Roman"/>
          <w:sz w:val="24"/>
          <w:szCs w:val="24"/>
        </w:rPr>
      </w:pPr>
    </w:p>
    <w:p w:rsidR="00C32BA6" w:rsidRDefault="00450B35" w:rsidP="00450B35">
      <w:r w:rsidRPr="00C32BA6">
        <w:rPr>
          <w:noProof/>
          <w:lang w:eastAsia="ru-RU"/>
        </w:rPr>
        <w:drawing>
          <wp:inline distT="0" distB="0" distL="0" distR="0" wp14:anchorId="4B464A77" wp14:editId="62A391F8">
            <wp:extent cx="2567810" cy="1928079"/>
            <wp:effectExtent l="0" t="323850" r="0" b="300990"/>
            <wp:docPr id="6" name="Рисунок 6" descr="C:\Users\User\Desktop\IMG_20230407_14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_20230407_14125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0216" cy="193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A6" w:rsidRDefault="00C32BA6" w:rsidP="00C32BA6">
      <w:pPr>
        <w:tabs>
          <w:tab w:val="left" w:pos="2565"/>
        </w:tabs>
      </w:pPr>
      <w:r>
        <w:tab/>
      </w:r>
      <w:r w:rsidRPr="00C32BA6">
        <w:rPr>
          <w:noProof/>
          <w:lang w:eastAsia="ru-RU"/>
        </w:rPr>
        <w:drawing>
          <wp:inline distT="0" distB="0" distL="0" distR="0">
            <wp:extent cx="2270565" cy="1919153"/>
            <wp:effectExtent l="0" t="171450" r="0" b="157480"/>
            <wp:docPr id="9" name="Рисунок 9" descr="C:\Users\User\Desktop\IMG_20230407_14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_20230407_14203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1970" cy="19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A6" w:rsidRPr="00C32BA6" w:rsidRDefault="00C32BA6" w:rsidP="00C32BA6"/>
    <w:p w:rsidR="00C32BA6" w:rsidRDefault="00C32BA6" w:rsidP="00C32BA6">
      <w:pPr>
        <w:tabs>
          <w:tab w:val="left" w:pos="1530"/>
        </w:tabs>
      </w:pPr>
      <w:r>
        <w:lastRenderedPageBreak/>
        <w:tab/>
      </w:r>
      <w:r w:rsidRPr="00C32BA6">
        <w:rPr>
          <w:noProof/>
          <w:lang w:eastAsia="ru-RU"/>
        </w:rPr>
        <w:drawing>
          <wp:inline distT="0" distB="0" distL="0" distR="0">
            <wp:extent cx="2604389" cy="1955545"/>
            <wp:effectExtent l="0" t="323850" r="0" b="311785"/>
            <wp:docPr id="10" name="Рисунок 10" descr="C:\Users\User\Desktop\IMG_20230407_14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_20230407_14225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7791" cy="196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A6" w:rsidRPr="00C32BA6" w:rsidRDefault="00C32BA6" w:rsidP="00C32BA6"/>
    <w:p w:rsidR="00C32BA6" w:rsidRPr="00C32BA6" w:rsidRDefault="00C32BA6" w:rsidP="00C32BA6"/>
    <w:p w:rsidR="00C32BA6" w:rsidRDefault="00C32BA6" w:rsidP="00C32BA6"/>
    <w:p w:rsidR="00C32BA6" w:rsidRPr="00C32BA6" w:rsidRDefault="00C32BA6" w:rsidP="00C32BA6">
      <w:pPr>
        <w:tabs>
          <w:tab w:val="left" w:pos="2355"/>
        </w:tabs>
      </w:pPr>
      <w:r>
        <w:tab/>
      </w:r>
      <w:r w:rsidRPr="00C32BA6">
        <w:rPr>
          <w:noProof/>
          <w:lang w:eastAsia="ru-RU"/>
        </w:rPr>
        <w:drawing>
          <wp:inline distT="0" distB="0" distL="0" distR="0">
            <wp:extent cx="3047984" cy="2288625"/>
            <wp:effectExtent l="0" t="381000" r="0" b="359410"/>
            <wp:docPr id="16" name="Рисунок 16" descr="C:\Users\User\Desktop\IMG_20230407_14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_20230407_14264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192" cy="229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BA6" w:rsidRPr="00C32BA6" w:rsidSect="004E37F0">
      <w:pgSz w:w="11906" w:h="16838"/>
      <w:pgMar w:top="851" w:right="1133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977"/>
    <w:multiLevelType w:val="hybridMultilevel"/>
    <w:tmpl w:val="8294FB76"/>
    <w:lvl w:ilvl="0" w:tplc="813A05D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76671E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86260A36">
      <w:numFmt w:val="bullet"/>
      <w:lvlText w:val="•"/>
      <w:lvlJc w:val="left"/>
      <w:pPr>
        <w:ind w:left="2484" w:hanging="164"/>
      </w:pPr>
      <w:rPr>
        <w:rFonts w:hint="default"/>
        <w:lang w:val="ru-RU" w:eastAsia="en-US" w:bidi="ar-SA"/>
      </w:rPr>
    </w:lvl>
    <w:lvl w:ilvl="3" w:tplc="0B2AA50A">
      <w:numFmt w:val="bullet"/>
      <w:lvlText w:val="•"/>
      <w:lvlJc w:val="left"/>
      <w:pPr>
        <w:ind w:left="3527" w:hanging="164"/>
      </w:pPr>
      <w:rPr>
        <w:rFonts w:hint="default"/>
        <w:lang w:val="ru-RU" w:eastAsia="en-US" w:bidi="ar-SA"/>
      </w:rPr>
    </w:lvl>
    <w:lvl w:ilvl="4" w:tplc="E92CF522">
      <w:numFmt w:val="bullet"/>
      <w:lvlText w:val="•"/>
      <w:lvlJc w:val="left"/>
      <w:pPr>
        <w:ind w:left="4569" w:hanging="164"/>
      </w:pPr>
      <w:rPr>
        <w:rFonts w:hint="default"/>
        <w:lang w:val="ru-RU" w:eastAsia="en-US" w:bidi="ar-SA"/>
      </w:rPr>
    </w:lvl>
    <w:lvl w:ilvl="5" w:tplc="A1C8E2D0">
      <w:numFmt w:val="bullet"/>
      <w:lvlText w:val="•"/>
      <w:lvlJc w:val="left"/>
      <w:pPr>
        <w:ind w:left="5612" w:hanging="164"/>
      </w:pPr>
      <w:rPr>
        <w:rFonts w:hint="default"/>
        <w:lang w:val="ru-RU" w:eastAsia="en-US" w:bidi="ar-SA"/>
      </w:rPr>
    </w:lvl>
    <w:lvl w:ilvl="6" w:tplc="0882DAF4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46E2A820">
      <w:numFmt w:val="bullet"/>
      <w:lvlText w:val="•"/>
      <w:lvlJc w:val="left"/>
      <w:pPr>
        <w:ind w:left="7696" w:hanging="164"/>
      </w:pPr>
      <w:rPr>
        <w:rFonts w:hint="default"/>
        <w:lang w:val="ru-RU" w:eastAsia="en-US" w:bidi="ar-SA"/>
      </w:rPr>
    </w:lvl>
    <w:lvl w:ilvl="8" w:tplc="54EC3998">
      <w:numFmt w:val="bullet"/>
      <w:lvlText w:val="•"/>
      <w:lvlJc w:val="left"/>
      <w:pPr>
        <w:ind w:left="873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43179A8"/>
    <w:multiLevelType w:val="hybridMultilevel"/>
    <w:tmpl w:val="CC1CFEF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3C92F74"/>
    <w:multiLevelType w:val="hybridMultilevel"/>
    <w:tmpl w:val="4CDE51C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E8638F7"/>
    <w:multiLevelType w:val="hybridMultilevel"/>
    <w:tmpl w:val="38F0D32C"/>
    <w:lvl w:ilvl="0" w:tplc="FB627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467"/>
    <w:rsid w:val="0000508C"/>
    <w:rsid w:val="00027E0F"/>
    <w:rsid w:val="0004102F"/>
    <w:rsid w:val="00041FBD"/>
    <w:rsid w:val="00047B0A"/>
    <w:rsid w:val="0007269C"/>
    <w:rsid w:val="000C3CD3"/>
    <w:rsid w:val="000D6104"/>
    <w:rsid w:val="0012721D"/>
    <w:rsid w:val="00155EEE"/>
    <w:rsid w:val="0016258B"/>
    <w:rsid w:val="001C5E62"/>
    <w:rsid w:val="001C6195"/>
    <w:rsid w:val="001D2129"/>
    <w:rsid w:val="0033171E"/>
    <w:rsid w:val="003542BF"/>
    <w:rsid w:val="003F0734"/>
    <w:rsid w:val="0041437D"/>
    <w:rsid w:val="00450B35"/>
    <w:rsid w:val="0046355D"/>
    <w:rsid w:val="004C1467"/>
    <w:rsid w:val="004C3F17"/>
    <w:rsid w:val="004E37F0"/>
    <w:rsid w:val="00543046"/>
    <w:rsid w:val="005513F0"/>
    <w:rsid w:val="005A197C"/>
    <w:rsid w:val="005A633C"/>
    <w:rsid w:val="005B0048"/>
    <w:rsid w:val="005C0698"/>
    <w:rsid w:val="00601A6F"/>
    <w:rsid w:val="00684C4A"/>
    <w:rsid w:val="00692830"/>
    <w:rsid w:val="006A386B"/>
    <w:rsid w:val="006B73D7"/>
    <w:rsid w:val="006E3965"/>
    <w:rsid w:val="006F7106"/>
    <w:rsid w:val="007268D6"/>
    <w:rsid w:val="00745662"/>
    <w:rsid w:val="00756620"/>
    <w:rsid w:val="007C1D4D"/>
    <w:rsid w:val="007C6526"/>
    <w:rsid w:val="007E47CB"/>
    <w:rsid w:val="00834B07"/>
    <w:rsid w:val="00872093"/>
    <w:rsid w:val="00875F34"/>
    <w:rsid w:val="00880233"/>
    <w:rsid w:val="0089026D"/>
    <w:rsid w:val="008B3DB2"/>
    <w:rsid w:val="008C6A3A"/>
    <w:rsid w:val="008F59C9"/>
    <w:rsid w:val="0093545C"/>
    <w:rsid w:val="00970F31"/>
    <w:rsid w:val="00970FB6"/>
    <w:rsid w:val="00983945"/>
    <w:rsid w:val="009971BA"/>
    <w:rsid w:val="009B068A"/>
    <w:rsid w:val="009C220D"/>
    <w:rsid w:val="00A17F27"/>
    <w:rsid w:val="00A9542B"/>
    <w:rsid w:val="00BC6AD9"/>
    <w:rsid w:val="00C270A1"/>
    <w:rsid w:val="00C32BA6"/>
    <w:rsid w:val="00C57142"/>
    <w:rsid w:val="00C62C6C"/>
    <w:rsid w:val="00C679A5"/>
    <w:rsid w:val="00CA0FBC"/>
    <w:rsid w:val="00D172B6"/>
    <w:rsid w:val="00D20BCA"/>
    <w:rsid w:val="00D25684"/>
    <w:rsid w:val="00D27154"/>
    <w:rsid w:val="00D500F4"/>
    <w:rsid w:val="00D5045D"/>
    <w:rsid w:val="00D508BC"/>
    <w:rsid w:val="00D65F04"/>
    <w:rsid w:val="00D71DEA"/>
    <w:rsid w:val="00D80C54"/>
    <w:rsid w:val="00DB2C30"/>
    <w:rsid w:val="00DC0652"/>
    <w:rsid w:val="00E029A3"/>
    <w:rsid w:val="00E13ED7"/>
    <w:rsid w:val="00E979F8"/>
    <w:rsid w:val="00EC249E"/>
    <w:rsid w:val="00EC53FA"/>
    <w:rsid w:val="00EF2441"/>
    <w:rsid w:val="00F525F6"/>
    <w:rsid w:val="00F968F6"/>
    <w:rsid w:val="00FD2E97"/>
    <w:rsid w:val="00F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A12F1FCC-888F-4535-A6F0-CB70A455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2B6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7E47C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E47CB"/>
    <w:rPr>
      <w:rFonts w:ascii="Tahoma" w:eastAsia="Tahoma" w:hAnsi="Tahoma" w:cs="Tahoma"/>
      <w:sz w:val="24"/>
      <w:szCs w:val="24"/>
    </w:rPr>
  </w:style>
  <w:style w:type="character" w:styleId="a6">
    <w:name w:val="Hyperlink"/>
    <w:basedOn w:val="a0"/>
    <w:uiPriority w:val="99"/>
    <w:unhideWhenUsed/>
    <w:rsid w:val="00970F31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8C6A3A"/>
    <w:pPr>
      <w:widowControl w:val="0"/>
      <w:autoSpaceDE w:val="0"/>
      <w:autoSpaceDN w:val="0"/>
      <w:spacing w:after="0" w:line="240" w:lineRule="auto"/>
      <w:ind w:left="1267" w:hanging="165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1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F2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A9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5A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7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17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PENTAGON</cp:lastModifiedBy>
  <cp:revision>38</cp:revision>
  <dcterms:created xsi:type="dcterms:W3CDTF">2021-12-05T12:01:00Z</dcterms:created>
  <dcterms:modified xsi:type="dcterms:W3CDTF">2023-05-03T09:26:00Z</dcterms:modified>
</cp:coreProperties>
</file>